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D0" w:rsidRPr="002C39A5" w:rsidRDefault="0001055F" w:rsidP="006A562B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9A5">
        <w:rPr>
          <w:rFonts w:ascii="Times New Roman" w:hAnsi="Times New Roman" w:cs="Times New Roman"/>
          <w:b/>
          <w:sz w:val="24"/>
          <w:szCs w:val="24"/>
        </w:rPr>
        <w:t>Д</w:t>
      </w:r>
      <w:r w:rsidR="00D249EF" w:rsidRPr="002C39A5">
        <w:rPr>
          <w:rFonts w:ascii="Times New Roman" w:hAnsi="Times New Roman" w:cs="Times New Roman"/>
          <w:b/>
          <w:sz w:val="24"/>
          <w:szCs w:val="24"/>
        </w:rPr>
        <w:t>ОГОВОР</w:t>
      </w:r>
    </w:p>
    <w:p w:rsidR="00BB1A14" w:rsidRPr="002C39A5" w:rsidRDefault="001550D8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>поставки</w:t>
      </w:r>
      <w:r w:rsidR="00BB1A14"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лома </w:t>
      </w:r>
      <w:r w:rsidR="00795C87"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>цветных</w:t>
      </w:r>
      <w:r w:rsidR="00E65BE1"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и/или черных</w:t>
      </w:r>
      <w:r w:rsidR="00BB1A14"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металлов № ___</w:t>
      </w:r>
      <w:r w:rsidR="00002F9F"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>____</w:t>
      </w:r>
      <w:r w:rsidR="00BB1A14" w:rsidRPr="002C39A5">
        <w:rPr>
          <w:rFonts w:ascii="Times New Roman" w:hAnsi="Times New Roman" w:cs="Times New Roman"/>
          <w:b/>
          <w:sz w:val="24"/>
          <w:szCs w:val="24"/>
          <w:lang w:eastAsia="en-US"/>
        </w:rPr>
        <w:t>___</w:t>
      </w:r>
    </w:p>
    <w:p w:rsidR="006A562B" w:rsidRPr="002C39A5" w:rsidRDefault="006A562B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C0362" w:rsidRPr="002C39A5" w:rsidTr="00DC0362">
        <w:tc>
          <w:tcPr>
            <w:tcW w:w="5211" w:type="dxa"/>
          </w:tcPr>
          <w:p w:rsidR="00DC0362" w:rsidRPr="002C39A5" w:rsidRDefault="00DC0362" w:rsidP="005F6D21">
            <w:pPr>
              <w:pStyle w:val="23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9A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F6D21" w:rsidRPr="002C39A5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5212" w:type="dxa"/>
          </w:tcPr>
          <w:p w:rsidR="00DC0362" w:rsidRPr="002C39A5" w:rsidRDefault="00DC0362" w:rsidP="00690942">
            <w:pPr>
              <w:pStyle w:val="23"/>
              <w:spacing w:before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39A5">
              <w:rPr>
                <w:rFonts w:ascii="Times New Roman" w:hAnsi="Times New Roman" w:cs="Times New Roman"/>
                <w:sz w:val="24"/>
                <w:szCs w:val="24"/>
              </w:rPr>
              <w:t>«____» _________ 20</w:t>
            </w:r>
            <w:r w:rsidR="00690942" w:rsidRPr="002C39A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C39A5">
              <w:rPr>
                <w:rFonts w:ascii="Times New Roman" w:hAnsi="Times New Roman" w:cs="Times New Roman"/>
                <w:sz w:val="24"/>
                <w:szCs w:val="24"/>
              </w:rPr>
              <w:t>___ г.</w:t>
            </w:r>
          </w:p>
        </w:tc>
      </w:tr>
    </w:tbl>
    <w:p w:rsidR="00DC0362" w:rsidRPr="002C39A5" w:rsidRDefault="00DC0362" w:rsidP="006A562B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</w:p>
    <w:p w:rsidR="00B41DA2" w:rsidRDefault="006D60B7" w:rsidP="006A562B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  <w:proofErr w:type="gramStart"/>
      <w:r w:rsidRPr="002C39A5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 (ОАО «ТГК-1»)</w:t>
      </w:r>
      <w:r w:rsidR="00B41DA2" w:rsidRPr="002C39A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41DA2" w:rsidRPr="002C39A5">
        <w:rPr>
          <w:rFonts w:ascii="Times New Roman" w:hAnsi="Times New Roman" w:cs="Times New Roman"/>
          <w:b/>
          <w:sz w:val="24"/>
          <w:szCs w:val="24"/>
        </w:rPr>
        <w:t>П</w:t>
      </w:r>
      <w:r w:rsidR="001550D8" w:rsidRPr="002C39A5">
        <w:rPr>
          <w:rFonts w:ascii="Times New Roman" w:hAnsi="Times New Roman" w:cs="Times New Roman"/>
          <w:b/>
          <w:sz w:val="24"/>
          <w:szCs w:val="24"/>
        </w:rPr>
        <w:t>оставщик</w:t>
      </w:r>
      <w:r w:rsidR="00B41DA2" w:rsidRPr="002C39A5">
        <w:rPr>
          <w:rFonts w:ascii="Times New Roman" w:hAnsi="Times New Roman" w:cs="Times New Roman"/>
          <w:sz w:val="24"/>
          <w:szCs w:val="24"/>
        </w:rPr>
        <w:t>, в лице</w:t>
      </w:r>
      <w:r w:rsidR="00AE2BEC" w:rsidRPr="002C39A5">
        <w:rPr>
          <w:rFonts w:ascii="Times New Roman" w:hAnsi="Times New Roman" w:cs="Times New Roman"/>
          <w:sz w:val="24"/>
          <w:szCs w:val="24"/>
        </w:rPr>
        <w:t xml:space="preserve"> директора по логистике Соколова А.Г., действующего на основании доверенности № 2-2013 от 01.01.2013г.</w:t>
      </w:r>
      <w:r w:rsidR="00B41DA2" w:rsidRPr="002C39A5">
        <w:rPr>
          <w:rFonts w:ascii="Times New Roman" w:hAnsi="Times New Roman" w:cs="Times New Roman"/>
          <w:sz w:val="24"/>
          <w:szCs w:val="24"/>
        </w:rPr>
        <w:t>, с одной стороны, и ________</w:t>
      </w:r>
      <w:r w:rsidR="00AE2BEC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2C39A5">
        <w:rPr>
          <w:rFonts w:ascii="Times New Roman" w:hAnsi="Times New Roman" w:cs="Times New Roman"/>
          <w:sz w:val="24"/>
          <w:szCs w:val="24"/>
        </w:rPr>
        <w:t>__________________________________, именуемое</w:t>
      </w:r>
      <w:r w:rsidR="001900FF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2C39A5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="00B41DA2" w:rsidRPr="002C39A5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41DA2" w:rsidRPr="002C39A5">
        <w:rPr>
          <w:rFonts w:ascii="Times New Roman" w:hAnsi="Times New Roman" w:cs="Times New Roman"/>
          <w:sz w:val="24"/>
          <w:szCs w:val="24"/>
        </w:rPr>
        <w:t>, в лице ___________________________________________________________, действующего на основании __________________, с другой стороны, (далее вместе –</w:t>
      </w:r>
      <w:r w:rsidR="00B41DA2" w:rsidRPr="002C39A5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="00B41DA2" w:rsidRPr="002C39A5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  <w:proofErr w:type="gramEnd"/>
    </w:p>
    <w:p w:rsidR="002C39A5" w:rsidRPr="002C39A5" w:rsidRDefault="002C39A5" w:rsidP="006A562B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</w:p>
    <w:p w:rsidR="00D64D48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9A5">
        <w:rPr>
          <w:rFonts w:ascii="Times New Roman" w:hAnsi="Times New Roman" w:cs="Times New Roman"/>
          <w:b/>
          <w:sz w:val="24"/>
          <w:szCs w:val="24"/>
        </w:rPr>
        <w:t>Предмет договора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2C39A5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743" w:rsidRPr="002C39A5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9A5">
        <w:rPr>
          <w:rFonts w:ascii="Times New Roman" w:hAnsi="Times New Roman" w:cs="Times New Roman"/>
          <w:sz w:val="24"/>
          <w:szCs w:val="24"/>
        </w:rPr>
        <w:t>П</w:t>
      </w:r>
      <w:r w:rsidR="001550D8" w:rsidRPr="002C39A5">
        <w:rPr>
          <w:rFonts w:ascii="Times New Roman" w:hAnsi="Times New Roman" w:cs="Times New Roman"/>
          <w:sz w:val="24"/>
          <w:szCs w:val="24"/>
        </w:rPr>
        <w:t>оставщик</w:t>
      </w:r>
      <w:r w:rsidR="001900FF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2C39A5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2C39A5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2C39A5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</w:t>
      </w:r>
      <w:r w:rsidR="00E47D8A" w:rsidRPr="002C39A5">
        <w:rPr>
          <w:rFonts w:ascii="Times New Roman" w:hAnsi="Times New Roman" w:cs="Times New Roman"/>
          <w:sz w:val="24"/>
          <w:szCs w:val="24"/>
        </w:rPr>
        <w:t>–</w:t>
      </w:r>
      <w:r w:rsidR="00BD3C63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Pr="002C39A5">
        <w:rPr>
          <w:rFonts w:ascii="Times New Roman" w:hAnsi="Times New Roman" w:cs="Times New Roman"/>
          <w:sz w:val="24"/>
          <w:szCs w:val="24"/>
        </w:rPr>
        <w:t>оплатить и принять</w:t>
      </w:r>
      <w:r w:rsidR="001900FF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2C39A5">
        <w:rPr>
          <w:rFonts w:ascii="Times New Roman" w:hAnsi="Times New Roman" w:cs="Times New Roman"/>
          <w:sz w:val="24"/>
          <w:szCs w:val="24"/>
        </w:rPr>
        <w:t xml:space="preserve">в порядке, предусмотренном настоящим </w:t>
      </w:r>
      <w:r w:rsidR="00516D31" w:rsidRPr="002C39A5">
        <w:rPr>
          <w:rFonts w:ascii="Times New Roman" w:hAnsi="Times New Roman" w:cs="Times New Roman"/>
          <w:sz w:val="24"/>
          <w:szCs w:val="24"/>
        </w:rPr>
        <w:t>Д</w:t>
      </w:r>
      <w:r w:rsidR="0001055F" w:rsidRPr="002C39A5">
        <w:rPr>
          <w:rFonts w:ascii="Times New Roman" w:hAnsi="Times New Roman" w:cs="Times New Roman"/>
          <w:sz w:val="24"/>
          <w:szCs w:val="24"/>
        </w:rPr>
        <w:t>оговором,</w:t>
      </w:r>
      <w:r w:rsidR="001900FF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="00512743" w:rsidRPr="002C39A5">
        <w:rPr>
          <w:rFonts w:ascii="Times New Roman" w:hAnsi="Times New Roman" w:cs="Times New Roman"/>
          <w:sz w:val="24"/>
          <w:szCs w:val="24"/>
        </w:rPr>
        <w:t xml:space="preserve">лом и отходы </w:t>
      </w:r>
      <w:r w:rsidR="008C0BD1" w:rsidRPr="002C39A5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2C39A5">
        <w:rPr>
          <w:rFonts w:ascii="Times New Roman" w:hAnsi="Times New Roman" w:cs="Times New Roman"/>
          <w:sz w:val="24"/>
          <w:szCs w:val="24"/>
        </w:rPr>
        <w:t xml:space="preserve"> </w:t>
      </w:r>
      <w:r w:rsidR="00DC0362" w:rsidRPr="002C39A5">
        <w:rPr>
          <w:rFonts w:ascii="Times New Roman" w:hAnsi="Times New Roman" w:cs="Times New Roman"/>
          <w:sz w:val="24"/>
          <w:szCs w:val="24"/>
        </w:rPr>
        <w:t xml:space="preserve">и/или черных </w:t>
      </w:r>
      <w:r w:rsidR="003136AC" w:rsidRPr="002C39A5">
        <w:rPr>
          <w:rFonts w:ascii="Times New Roman" w:hAnsi="Times New Roman" w:cs="Times New Roman"/>
          <w:sz w:val="24"/>
          <w:szCs w:val="24"/>
        </w:rPr>
        <w:t>металлов</w:t>
      </w:r>
      <w:r w:rsidR="003E1B72" w:rsidRPr="002C39A5">
        <w:rPr>
          <w:rFonts w:ascii="Times New Roman" w:hAnsi="Times New Roman" w:cs="Times New Roman"/>
          <w:sz w:val="24"/>
          <w:szCs w:val="24"/>
        </w:rPr>
        <w:t>, именуемые в дальнейшем «Товар».</w:t>
      </w:r>
    </w:p>
    <w:p w:rsidR="00B41DA2" w:rsidRPr="002C39A5" w:rsidRDefault="00424F7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C39A5">
        <w:rPr>
          <w:rFonts w:ascii="Times New Roman" w:hAnsi="Times New Roman" w:cs="Times New Roman"/>
          <w:sz w:val="24"/>
          <w:szCs w:val="24"/>
          <w:lang w:eastAsia="en-US"/>
        </w:rPr>
        <w:t>Товар</w:t>
      </w:r>
      <w:r w:rsidR="00B41DA2" w:rsidRPr="002C39A5">
        <w:rPr>
          <w:rFonts w:ascii="Times New Roman" w:hAnsi="Times New Roman" w:cs="Times New Roman"/>
          <w:sz w:val="24"/>
          <w:szCs w:val="24"/>
          <w:lang w:eastAsia="en-US"/>
        </w:rPr>
        <w:t>, реализуемый П</w:t>
      </w:r>
      <w:r w:rsidR="001550D8" w:rsidRPr="002C39A5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B41DA2" w:rsidRPr="002C39A5">
        <w:rPr>
          <w:rFonts w:ascii="Times New Roman" w:hAnsi="Times New Roman" w:cs="Times New Roman"/>
          <w:sz w:val="24"/>
          <w:szCs w:val="24"/>
          <w:lang w:eastAsia="en-US"/>
        </w:rPr>
        <w:t xml:space="preserve"> по настоя</w:t>
      </w:r>
      <w:r w:rsidRPr="002C39A5">
        <w:rPr>
          <w:rFonts w:ascii="Times New Roman" w:hAnsi="Times New Roman" w:cs="Times New Roman"/>
          <w:sz w:val="24"/>
          <w:szCs w:val="24"/>
          <w:lang w:eastAsia="en-US"/>
        </w:rPr>
        <w:t>щему Договору, является отходом</w:t>
      </w:r>
      <w:r w:rsidR="00B41DA2" w:rsidRPr="002C39A5">
        <w:rPr>
          <w:rFonts w:ascii="Times New Roman" w:hAnsi="Times New Roman" w:cs="Times New Roman"/>
          <w:sz w:val="24"/>
          <w:szCs w:val="24"/>
          <w:lang w:eastAsia="en-US"/>
        </w:rPr>
        <w:t>, образовавшимися в процессе хозяйственной деятельности П</w:t>
      </w:r>
      <w:r w:rsidR="001550D8" w:rsidRPr="002C39A5">
        <w:rPr>
          <w:rFonts w:ascii="Times New Roman" w:hAnsi="Times New Roman" w:cs="Times New Roman"/>
          <w:sz w:val="24"/>
          <w:szCs w:val="24"/>
          <w:lang w:eastAsia="en-US"/>
        </w:rPr>
        <w:t>оставщика</w:t>
      </w:r>
      <w:r w:rsidR="00B41DA2" w:rsidRPr="002C39A5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0E0AF4" w:rsidRPr="002C39A5" w:rsidRDefault="000E0AF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9A5">
        <w:rPr>
          <w:rFonts w:ascii="Times New Roman" w:hAnsi="Times New Roman" w:cs="Times New Roman"/>
          <w:sz w:val="24"/>
          <w:szCs w:val="24"/>
        </w:rPr>
        <w:t>Товар принадлежит П</w:t>
      </w:r>
      <w:r w:rsidR="001550D8" w:rsidRPr="002C39A5">
        <w:rPr>
          <w:rFonts w:ascii="Times New Roman" w:hAnsi="Times New Roman" w:cs="Times New Roman"/>
          <w:sz w:val="24"/>
          <w:szCs w:val="24"/>
        </w:rPr>
        <w:t>оставщику</w:t>
      </w:r>
      <w:r w:rsidRPr="002C39A5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</w:t>
      </w:r>
      <w:r w:rsidR="00273277" w:rsidRPr="002C39A5">
        <w:rPr>
          <w:rFonts w:ascii="Times New Roman" w:hAnsi="Times New Roman" w:cs="Times New Roman"/>
          <w:sz w:val="24"/>
          <w:szCs w:val="24"/>
        </w:rPr>
        <w:t>ся предметом исков третьих лиц.</w:t>
      </w:r>
    </w:p>
    <w:p w:rsidR="00B41DA2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Покупатель имеет право на осуществление деятельности в рамках настоящего Договора в соответствии с Лицензией на право заготовки, переработки и реализации лома </w:t>
      </w:r>
      <w:r w:rsidR="00424F7A" w:rsidRPr="00C16724">
        <w:rPr>
          <w:rFonts w:ascii="Times New Roman" w:hAnsi="Times New Roman" w:cs="Times New Roman"/>
          <w:sz w:val="24"/>
          <w:szCs w:val="24"/>
          <w:lang w:eastAsia="en-US"/>
        </w:rPr>
        <w:t>черных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металлов, серия ______ № ______</w:t>
      </w:r>
      <w:r w:rsidR="005F6D21" w:rsidRPr="00C16724">
        <w:rPr>
          <w:rFonts w:ascii="Times New Roman" w:hAnsi="Times New Roman" w:cs="Times New Roman"/>
          <w:sz w:val="24"/>
          <w:szCs w:val="24"/>
          <w:lang w:eastAsia="en-US"/>
        </w:rPr>
        <w:t>____, выданной ____________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_____ от ________ 20___ г. (срок действия Лицензии до ________</w:t>
      </w:r>
      <w:r w:rsidR="000679F8" w:rsidRPr="00C16724">
        <w:rPr>
          <w:rFonts w:ascii="Times New Roman" w:hAnsi="Times New Roman" w:cs="Times New Roman"/>
          <w:sz w:val="24"/>
          <w:szCs w:val="24"/>
          <w:lang w:eastAsia="en-US"/>
        </w:rPr>
        <w:t>_ 20___ г.)</w:t>
      </w:r>
      <w:r w:rsidR="005F6D21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D748D4">
        <w:rPr>
          <w:rFonts w:ascii="Times New Roman" w:hAnsi="Times New Roman" w:cs="Times New Roman"/>
          <w:sz w:val="24"/>
          <w:szCs w:val="24"/>
          <w:lang w:eastAsia="en-US"/>
        </w:rPr>
        <w:t>/или</w:t>
      </w:r>
      <w:r w:rsidR="005F6D21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Лицензией на право заготовки, переработки и реализации лома цветных металлов, серия ______ № __________, выданной __________________ от ________ 20___ г. (срок действия Лицензии до _________ 20___ г.).</w:t>
      </w:r>
      <w:proofErr w:type="gramEnd"/>
    </w:p>
    <w:p w:rsidR="002C39A5" w:rsidRPr="00C16724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64D48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Количество и вид товара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6A2" w:rsidRPr="00C16724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О</w:t>
      </w:r>
      <w:r w:rsidR="000604B4" w:rsidRPr="00C16724">
        <w:rPr>
          <w:rFonts w:ascii="Times New Roman" w:hAnsi="Times New Roman" w:cs="Times New Roman"/>
          <w:sz w:val="24"/>
          <w:szCs w:val="24"/>
        </w:rPr>
        <w:t>бщее</w:t>
      </w:r>
      <w:r w:rsidR="00F4369A" w:rsidRPr="00C16724">
        <w:rPr>
          <w:rFonts w:ascii="Times New Roman" w:hAnsi="Times New Roman" w:cs="Times New Roman"/>
          <w:sz w:val="24"/>
          <w:szCs w:val="24"/>
        </w:rPr>
        <w:t xml:space="preserve"> количество Товара составляет </w:t>
      </w:r>
      <w:r w:rsidR="004920EB" w:rsidRPr="00C16724">
        <w:rPr>
          <w:rFonts w:ascii="Times New Roman" w:hAnsi="Times New Roman" w:cs="Times New Roman"/>
          <w:sz w:val="24"/>
          <w:szCs w:val="24"/>
        </w:rPr>
        <w:t>3600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3E1B72" w:rsidRPr="00C16724">
        <w:rPr>
          <w:rFonts w:ascii="Times New Roman" w:hAnsi="Times New Roman" w:cs="Times New Roman"/>
          <w:sz w:val="24"/>
          <w:szCs w:val="24"/>
        </w:rPr>
        <w:t>тонн</w:t>
      </w:r>
      <w:r w:rsidR="00F4369A" w:rsidRPr="00C16724">
        <w:rPr>
          <w:rFonts w:ascii="Times New Roman" w:hAnsi="Times New Roman" w:cs="Times New Roman"/>
          <w:sz w:val="24"/>
          <w:szCs w:val="24"/>
        </w:rPr>
        <w:t xml:space="preserve">. </w:t>
      </w:r>
      <w:r w:rsidRPr="00C16724">
        <w:rPr>
          <w:rFonts w:ascii="Times New Roman" w:hAnsi="Times New Roman" w:cs="Times New Roman"/>
          <w:sz w:val="24"/>
          <w:szCs w:val="24"/>
        </w:rPr>
        <w:t>Указанное количество является ориентировочным.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640E44" w:rsidRPr="00C16724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результатам взвешиваний и указывается в Товарно-</w:t>
      </w:r>
      <w:r w:rsidR="00DC0362" w:rsidRPr="00C16724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640E44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ранспортных накладных, Приемосдаточных актах </w:t>
      </w:r>
      <w:r w:rsidR="000E0AF4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и товарных </w:t>
      </w:r>
      <w:r w:rsidR="0050168D" w:rsidRPr="00C16724">
        <w:rPr>
          <w:rFonts w:ascii="Times New Roman" w:hAnsi="Times New Roman" w:cs="Times New Roman"/>
          <w:sz w:val="24"/>
          <w:szCs w:val="24"/>
          <w:lang w:eastAsia="en-US"/>
        </w:rPr>
        <w:t>накладных ТОРГ</w:t>
      </w:r>
      <w:r w:rsidR="00DC0362" w:rsidRPr="00C16724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40E44" w:rsidRPr="00C16724">
        <w:rPr>
          <w:rFonts w:ascii="Times New Roman" w:hAnsi="Times New Roman" w:cs="Times New Roman"/>
          <w:sz w:val="24"/>
          <w:szCs w:val="24"/>
          <w:lang w:eastAsia="en-US"/>
        </w:rPr>
        <w:t>12.</w:t>
      </w:r>
    </w:p>
    <w:p w:rsidR="00424F7A" w:rsidRPr="00C16724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Количество</w:t>
      </w:r>
      <w:r w:rsidR="00424F7A" w:rsidRPr="00C16724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914C2A" w:rsidRPr="00C16724">
        <w:rPr>
          <w:rFonts w:ascii="Times New Roman" w:hAnsi="Times New Roman" w:cs="Times New Roman"/>
          <w:sz w:val="24"/>
          <w:szCs w:val="24"/>
        </w:rPr>
        <w:t>учитывается</w:t>
      </w:r>
      <w:r w:rsidR="00424F7A" w:rsidRPr="00C16724">
        <w:rPr>
          <w:rFonts w:ascii="Times New Roman" w:hAnsi="Times New Roman" w:cs="Times New Roman"/>
          <w:sz w:val="24"/>
          <w:szCs w:val="24"/>
        </w:rPr>
        <w:t xml:space="preserve"> по массе нетто, </w:t>
      </w:r>
      <w:r w:rsidR="00914C2A" w:rsidRPr="00C16724">
        <w:rPr>
          <w:rFonts w:ascii="Times New Roman" w:hAnsi="Times New Roman" w:cs="Times New Roman"/>
          <w:sz w:val="24"/>
          <w:szCs w:val="24"/>
        </w:rPr>
        <w:t>определяемой</w:t>
      </w:r>
      <w:r w:rsidR="00424F7A" w:rsidRPr="00C16724">
        <w:rPr>
          <w:rFonts w:ascii="Times New Roman" w:hAnsi="Times New Roman" w:cs="Times New Roman"/>
          <w:sz w:val="24"/>
          <w:szCs w:val="24"/>
        </w:rPr>
        <w:t xml:space="preserve"> как разность между массой брутто и массой транспортного средства, тары и засоренности.</w:t>
      </w:r>
    </w:p>
    <w:p w:rsidR="002C39A5" w:rsidRDefault="00914C2A" w:rsidP="002C39A5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Вид Товара определяется для каждой партии.</w:t>
      </w:r>
    </w:p>
    <w:p w:rsidR="002C39A5" w:rsidRPr="002C39A5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653F" w:rsidRDefault="00BE653F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="0019202A" w:rsidRPr="00C16724">
        <w:rPr>
          <w:rFonts w:ascii="Times New Roman" w:hAnsi="Times New Roman" w:cs="Times New Roman"/>
          <w:b/>
          <w:sz w:val="24"/>
          <w:szCs w:val="24"/>
        </w:rPr>
        <w:t>Т</w:t>
      </w:r>
      <w:r w:rsidRPr="00C16724">
        <w:rPr>
          <w:rFonts w:ascii="Times New Roman" w:hAnsi="Times New Roman" w:cs="Times New Roman"/>
          <w:b/>
          <w:sz w:val="24"/>
          <w:szCs w:val="24"/>
        </w:rPr>
        <w:t>овара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D15" w:rsidRPr="00C16724" w:rsidRDefault="00DC1D1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Качество Товара должно соответствовать требованиям ГОСТ 1639-2009 «Лом и отходы цветных металлов и сплавов», ГОСТ 2787-75 «Металлы черные вторичные» для лома ц</w:t>
      </w:r>
      <w:r w:rsidR="00E14110" w:rsidRPr="00C16724">
        <w:rPr>
          <w:rFonts w:ascii="Times New Roman" w:hAnsi="Times New Roman" w:cs="Times New Roman"/>
          <w:sz w:val="24"/>
          <w:szCs w:val="24"/>
        </w:rPr>
        <w:t>в</w:t>
      </w:r>
      <w:r w:rsidRPr="00C16724">
        <w:rPr>
          <w:rFonts w:ascii="Times New Roman" w:hAnsi="Times New Roman" w:cs="Times New Roman"/>
          <w:sz w:val="24"/>
          <w:szCs w:val="24"/>
        </w:rPr>
        <w:t>етных и черных металлов соответственно.</w:t>
      </w:r>
    </w:p>
    <w:p w:rsidR="00562953" w:rsidRDefault="004C187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C16724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C16724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C16724">
        <w:rPr>
          <w:rFonts w:ascii="Times New Roman" w:hAnsi="Times New Roman" w:cs="Times New Roman"/>
          <w:sz w:val="24"/>
          <w:szCs w:val="24"/>
        </w:rPr>
        <w:t>соответс</w:t>
      </w:r>
      <w:r w:rsidRPr="00C16724">
        <w:rPr>
          <w:rFonts w:ascii="Times New Roman" w:hAnsi="Times New Roman" w:cs="Times New Roman"/>
          <w:sz w:val="24"/>
          <w:szCs w:val="24"/>
        </w:rPr>
        <w:t>т</w:t>
      </w:r>
      <w:r w:rsidR="004757A5" w:rsidRPr="00C16724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C16724">
        <w:rPr>
          <w:rFonts w:ascii="Times New Roman" w:hAnsi="Times New Roman" w:cs="Times New Roman"/>
          <w:sz w:val="24"/>
          <w:szCs w:val="24"/>
        </w:rPr>
        <w:t>.</w:t>
      </w:r>
    </w:p>
    <w:p w:rsidR="002C39A5" w:rsidRPr="00C16724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14FB4" w:rsidRDefault="004C1876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Цена Товара</w:t>
      </w:r>
      <w:r w:rsidR="00273277" w:rsidRPr="00C16724">
        <w:rPr>
          <w:rFonts w:ascii="Times New Roman" w:hAnsi="Times New Roman" w:cs="Times New Roman"/>
          <w:b/>
          <w:sz w:val="24"/>
          <w:szCs w:val="24"/>
        </w:rPr>
        <w:t xml:space="preserve"> и порядок оплаты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F7A" w:rsidRPr="00C16724" w:rsidRDefault="00424F7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Цена </w:t>
      </w:r>
      <w:r w:rsidR="00B52979" w:rsidRPr="00C16724">
        <w:rPr>
          <w:rFonts w:ascii="Times New Roman" w:hAnsi="Times New Roman" w:cs="Times New Roman"/>
          <w:sz w:val="24"/>
          <w:szCs w:val="24"/>
        </w:rPr>
        <w:t>на</w:t>
      </w:r>
      <w:r w:rsidR="000E0AF4" w:rsidRPr="00C16724">
        <w:rPr>
          <w:rFonts w:ascii="Times New Roman" w:hAnsi="Times New Roman" w:cs="Times New Roman"/>
          <w:sz w:val="24"/>
          <w:szCs w:val="24"/>
        </w:rPr>
        <w:t xml:space="preserve"> каждый вид</w:t>
      </w:r>
      <w:r w:rsidR="00B52979" w:rsidRPr="00C16724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0E0AF4" w:rsidRPr="00C16724">
        <w:rPr>
          <w:rFonts w:ascii="Times New Roman" w:hAnsi="Times New Roman" w:cs="Times New Roman"/>
          <w:sz w:val="24"/>
          <w:szCs w:val="24"/>
        </w:rPr>
        <w:t>а</w:t>
      </w:r>
      <w:r w:rsidR="00B52979" w:rsidRPr="00C16724">
        <w:rPr>
          <w:rFonts w:ascii="Times New Roman" w:hAnsi="Times New Roman" w:cs="Times New Roman"/>
          <w:sz w:val="24"/>
          <w:szCs w:val="24"/>
        </w:rPr>
        <w:t xml:space="preserve"> устанавливается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>в рублях за тонну</w:t>
      </w:r>
      <w:r w:rsidR="00B52979" w:rsidRPr="00C16724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 w:rsidR="00F25BBB" w:rsidRPr="00C16724">
        <w:rPr>
          <w:rFonts w:ascii="Times New Roman" w:hAnsi="Times New Roman" w:cs="Times New Roman"/>
          <w:sz w:val="24"/>
          <w:szCs w:val="24"/>
        </w:rPr>
        <w:t>и</w:t>
      </w:r>
      <w:r w:rsidRPr="00C16724">
        <w:rPr>
          <w:rFonts w:ascii="Times New Roman" w:hAnsi="Times New Roman" w:cs="Times New Roman"/>
          <w:sz w:val="24"/>
          <w:szCs w:val="24"/>
        </w:rPr>
        <w:t xml:space="preserve"> с Прейскурантом цен (Приложение 1</w:t>
      </w:r>
      <w:r w:rsidR="00BD3C63" w:rsidRPr="00C16724">
        <w:rPr>
          <w:rFonts w:ascii="Times New Roman" w:hAnsi="Times New Roman" w:cs="Times New Roman"/>
          <w:sz w:val="24"/>
          <w:szCs w:val="24"/>
        </w:rPr>
        <w:t>,2</w:t>
      </w:r>
      <w:r w:rsidRPr="00C16724">
        <w:rPr>
          <w:rFonts w:ascii="Times New Roman" w:hAnsi="Times New Roman" w:cs="Times New Roman"/>
          <w:sz w:val="24"/>
          <w:szCs w:val="24"/>
        </w:rPr>
        <w:t>)</w:t>
      </w:r>
      <w:r w:rsidR="00B52979" w:rsidRPr="00C16724">
        <w:rPr>
          <w:rFonts w:ascii="Times New Roman" w:hAnsi="Times New Roman" w:cs="Times New Roman"/>
          <w:sz w:val="24"/>
          <w:szCs w:val="24"/>
        </w:rPr>
        <w:t>, являющимся неотъемлемой частью настоящего Договора.</w:t>
      </w:r>
    </w:p>
    <w:p w:rsidR="00AA565B" w:rsidRPr="00C16724" w:rsidRDefault="00AA565B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. </w:t>
      </w:r>
      <w:r w:rsidR="00BD0F28" w:rsidRPr="00C16724">
        <w:rPr>
          <w:rFonts w:ascii="Times New Roman" w:hAnsi="Times New Roman" w:cs="Times New Roman"/>
          <w:sz w:val="24"/>
          <w:szCs w:val="24"/>
        </w:rPr>
        <w:t>25</w:t>
      </w:r>
      <w:r w:rsidRPr="00C16724">
        <w:rPr>
          <w:rFonts w:ascii="Times New Roman" w:hAnsi="Times New Roman" w:cs="Times New Roman"/>
          <w:sz w:val="24"/>
          <w:szCs w:val="24"/>
        </w:rPr>
        <w:t xml:space="preserve"> п. </w:t>
      </w:r>
      <w:r w:rsidR="00BD0F28" w:rsidRPr="00C16724">
        <w:rPr>
          <w:rFonts w:ascii="Times New Roman" w:hAnsi="Times New Roman" w:cs="Times New Roman"/>
          <w:sz w:val="24"/>
          <w:szCs w:val="24"/>
        </w:rPr>
        <w:t>2</w:t>
      </w:r>
      <w:r w:rsidRPr="00C16724">
        <w:rPr>
          <w:rFonts w:ascii="Times New Roman" w:hAnsi="Times New Roman" w:cs="Times New Roman"/>
          <w:sz w:val="24"/>
          <w:szCs w:val="24"/>
        </w:rPr>
        <w:t xml:space="preserve"> ст. 149 </w:t>
      </w:r>
      <w:r w:rsidR="00BD0F28" w:rsidRPr="00C16724">
        <w:rPr>
          <w:rFonts w:ascii="Times New Roman" w:hAnsi="Times New Roman" w:cs="Times New Roman"/>
          <w:sz w:val="24"/>
          <w:szCs w:val="24"/>
        </w:rPr>
        <w:t>Н</w:t>
      </w:r>
      <w:r w:rsidR="00424F7A" w:rsidRPr="00C16724">
        <w:rPr>
          <w:rFonts w:ascii="Times New Roman" w:hAnsi="Times New Roman" w:cs="Times New Roman"/>
          <w:sz w:val="24"/>
          <w:szCs w:val="24"/>
        </w:rPr>
        <w:t xml:space="preserve">алогового </w:t>
      </w:r>
      <w:r w:rsidR="00BD0F28" w:rsidRPr="00C16724">
        <w:rPr>
          <w:rFonts w:ascii="Times New Roman" w:hAnsi="Times New Roman" w:cs="Times New Roman"/>
          <w:sz w:val="24"/>
          <w:szCs w:val="24"/>
        </w:rPr>
        <w:t>К</w:t>
      </w:r>
      <w:r w:rsidR="00424F7A" w:rsidRPr="00C16724">
        <w:rPr>
          <w:rFonts w:ascii="Times New Roman" w:hAnsi="Times New Roman" w:cs="Times New Roman"/>
          <w:sz w:val="24"/>
          <w:szCs w:val="24"/>
        </w:rPr>
        <w:t>одекса</w:t>
      </w:r>
      <w:r w:rsidR="00BD0F28" w:rsidRPr="00C16724">
        <w:rPr>
          <w:rFonts w:ascii="Times New Roman" w:hAnsi="Times New Roman" w:cs="Times New Roman"/>
          <w:sz w:val="24"/>
          <w:szCs w:val="24"/>
        </w:rPr>
        <w:t xml:space="preserve"> РФ Товар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B52979" w:rsidRPr="00C16724">
        <w:rPr>
          <w:rFonts w:ascii="Times New Roman" w:hAnsi="Times New Roman" w:cs="Times New Roman"/>
          <w:sz w:val="24"/>
          <w:szCs w:val="24"/>
        </w:rPr>
        <w:t>налогом на добавленную стоимость (</w:t>
      </w:r>
      <w:r w:rsidRPr="00C16724">
        <w:rPr>
          <w:rFonts w:ascii="Times New Roman" w:hAnsi="Times New Roman" w:cs="Times New Roman"/>
          <w:sz w:val="24"/>
          <w:szCs w:val="24"/>
        </w:rPr>
        <w:t>НДС</w:t>
      </w:r>
      <w:r w:rsidR="00B52979" w:rsidRPr="00C16724">
        <w:rPr>
          <w:rFonts w:ascii="Times New Roman" w:hAnsi="Times New Roman" w:cs="Times New Roman"/>
          <w:sz w:val="24"/>
          <w:szCs w:val="24"/>
        </w:rPr>
        <w:t>)</w:t>
      </w:r>
      <w:r w:rsidRPr="00C16724">
        <w:rPr>
          <w:rFonts w:ascii="Times New Roman" w:hAnsi="Times New Roman" w:cs="Times New Roman"/>
          <w:sz w:val="24"/>
          <w:szCs w:val="24"/>
        </w:rPr>
        <w:t xml:space="preserve"> не облагается.</w:t>
      </w:r>
    </w:p>
    <w:p w:rsidR="00EC14C3" w:rsidRPr="00C16724" w:rsidRDefault="00EC14C3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Расходы Покупателя по разделке</w:t>
      </w:r>
      <w:r w:rsidR="00640E44" w:rsidRPr="00C16724">
        <w:rPr>
          <w:rFonts w:ascii="Times New Roman" w:hAnsi="Times New Roman" w:cs="Times New Roman"/>
          <w:sz w:val="24"/>
          <w:szCs w:val="24"/>
        </w:rPr>
        <w:t>, сортировке</w:t>
      </w:r>
      <w:r w:rsidRPr="00C16724">
        <w:rPr>
          <w:rFonts w:ascii="Times New Roman" w:hAnsi="Times New Roman" w:cs="Times New Roman"/>
          <w:sz w:val="24"/>
          <w:szCs w:val="24"/>
        </w:rPr>
        <w:t xml:space="preserve">, погрузке и транспортировке Товара, </w:t>
      </w:r>
      <w:r w:rsidR="001550D8" w:rsidRPr="00C16724">
        <w:rPr>
          <w:rFonts w:ascii="Times New Roman" w:hAnsi="Times New Roman" w:cs="Times New Roman"/>
          <w:sz w:val="24"/>
          <w:szCs w:val="24"/>
        </w:rPr>
        <w:t xml:space="preserve">в </w:t>
      </w:r>
      <w:r w:rsidR="001550D8" w:rsidRPr="00C16724">
        <w:rPr>
          <w:rFonts w:ascii="Times New Roman" w:hAnsi="Times New Roman" w:cs="Times New Roman"/>
          <w:sz w:val="24"/>
          <w:szCs w:val="24"/>
        </w:rPr>
        <w:lastRenderedPageBreak/>
        <w:t xml:space="preserve">том числе по взвешиванию Товара в случае, если в структурном подразделении Поставщика отсутствуют сертифицированные весы, </w:t>
      </w:r>
      <w:r w:rsidRPr="00C16724">
        <w:rPr>
          <w:rFonts w:ascii="Times New Roman" w:hAnsi="Times New Roman" w:cs="Times New Roman"/>
          <w:sz w:val="24"/>
          <w:szCs w:val="24"/>
        </w:rPr>
        <w:t>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424F7A" w:rsidRPr="00C16724" w:rsidRDefault="00B2565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В случае изменения рыночных цен на Товар более чем на 15 % в сторону увеличения или уменьшения цена </w:t>
      </w:r>
      <w:r w:rsidR="00B2257C" w:rsidRPr="00C16724">
        <w:rPr>
          <w:rFonts w:ascii="Times New Roman" w:hAnsi="Times New Roman" w:cs="Times New Roman"/>
          <w:sz w:val="24"/>
          <w:szCs w:val="24"/>
        </w:rPr>
        <w:t xml:space="preserve">на Товар </w:t>
      </w:r>
      <w:r w:rsidRPr="00C16724">
        <w:rPr>
          <w:rFonts w:ascii="Times New Roman" w:hAnsi="Times New Roman" w:cs="Times New Roman"/>
          <w:sz w:val="24"/>
          <w:szCs w:val="24"/>
        </w:rPr>
        <w:t xml:space="preserve">может быть пересмотрена путем </w:t>
      </w:r>
      <w:r w:rsidR="00914C2A" w:rsidRPr="00C16724">
        <w:rPr>
          <w:rFonts w:ascii="Times New Roman" w:hAnsi="Times New Roman" w:cs="Times New Roman"/>
          <w:sz w:val="24"/>
          <w:szCs w:val="24"/>
        </w:rPr>
        <w:t>переговоров Сторон и заключения</w:t>
      </w:r>
      <w:r w:rsidRPr="00C16724">
        <w:rPr>
          <w:rFonts w:ascii="Times New Roman" w:hAnsi="Times New Roman" w:cs="Times New Roman"/>
          <w:sz w:val="24"/>
          <w:szCs w:val="24"/>
        </w:rPr>
        <w:t xml:space="preserve"> Дополнительного соглашения к настоящему Договору.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424F7A" w:rsidRPr="00C16724">
        <w:rPr>
          <w:rFonts w:ascii="Times New Roman" w:hAnsi="Times New Roman" w:cs="Times New Roman"/>
          <w:sz w:val="24"/>
          <w:szCs w:val="24"/>
        </w:rPr>
        <w:t>Изменение цены в одностороннем порядке не допускается.</w:t>
      </w:r>
    </w:p>
    <w:p w:rsidR="00230298" w:rsidRPr="00C16724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</w:rPr>
        <w:t xml:space="preserve">, указанный в разделе </w:t>
      </w:r>
      <w:r w:rsidR="0050168D" w:rsidRPr="00C16724">
        <w:rPr>
          <w:rFonts w:ascii="Times New Roman" w:hAnsi="Times New Roman" w:cs="Times New Roman"/>
          <w:sz w:val="24"/>
          <w:szCs w:val="24"/>
        </w:rPr>
        <w:t>10</w:t>
      </w:r>
      <w:r w:rsidRPr="00C16724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="003600D3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на основании выставленных П</w:t>
      </w:r>
      <w:r w:rsidR="001550D8" w:rsidRPr="00C16724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счетов на оплату, в течение 3-х рабочих дней с момента получения от П</w:t>
      </w:r>
      <w:r w:rsidR="001550D8" w:rsidRPr="00C16724">
        <w:rPr>
          <w:rFonts w:ascii="Times New Roman" w:hAnsi="Times New Roman" w:cs="Times New Roman"/>
          <w:sz w:val="24"/>
          <w:szCs w:val="24"/>
          <w:lang w:eastAsia="en-US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счета на оплату</w:t>
      </w:r>
      <w:r w:rsidRPr="00C16724">
        <w:rPr>
          <w:rFonts w:ascii="Times New Roman" w:hAnsi="Times New Roman" w:cs="Times New Roman"/>
          <w:sz w:val="24"/>
          <w:szCs w:val="24"/>
        </w:rPr>
        <w:t xml:space="preserve">. 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Оплата осуществляется отдельными платежными поручениями по каждому структурному подразделению П</w:t>
      </w:r>
      <w:r w:rsidR="001550D8" w:rsidRPr="00C16724">
        <w:rPr>
          <w:rFonts w:ascii="Times New Roman" w:hAnsi="Times New Roman" w:cs="Times New Roman"/>
          <w:sz w:val="24"/>
          <w:szCs w:val="24"/>
          <w:lang w:eastAsia="en-US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(Грузоотправителю</w:t>
      </w:r>
      <w:r w:rsidR="00B2257C" w:rsidRPr="00C16724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230298" w:rsidRPr="00C16724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Все расчетно-платежные документы по Договору должны содержать ссылку на его регистрационный номер, присвоенный 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оставщиком</w:t>
      </w:r>
      <w:r w:rsidRPr="00C16724">
        <w:rPr>
          <w:rFonts w:ascii="Times New Roman" w:hAnsi="Times New Roman" w:cs="Times New Roman"/>
          <w:sz w:val="24"/>
          <w:szCs w:val="24"/>
        </w:rPr>
        <w:t xml:space="preserve">, и дату его заключения. </w:t>
      </w:r>
    </w:p>
    <w:p w:rsidR="00914C2A" w:rsidRPr="00C16724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C1672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16724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</w:rPr>
        <w:t>.</w:t>
      </w:r>
    </w:p>
    <w:p w:rsidR="00230298" w:rsidRPr="00C16724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Покупатель обязан известить структурное подразделение 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</w:rPr>
        <w:t xml:space="preserve"> (</w:t>
      </w:r>
      <w:r w:rsidR="001550D8" w:rsidRPr="00C16724">
        <w:rPr>
          <w:rFonts w:ascii="Times New Roman" w:hAnsi="Times New Roman" w:cs="Times New Roman"/>
          <w:sz w:val="24"/>
          <w:szCs w:val="24"/>
        </w:rPr>
        <w:t>Г</w:t>
      </w:r>
      <w:r w:rsidRPr="00C16724">
        <w:rPr>
          <w:rFonts w:ascii="Times New Roman" w:hAnsi="Times New Roman" w:cs="Times New Roman"/>
          <w:sz w:val="24"/>
          <w:szCs w:val="24"/>
        </w:rPr>
        <w:t>рузоотправителя)</w:t>
      </w:r>
      <w:r w:rsidR="003600D3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>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1448A2" w:rsidRPr="00C16724" w:rsidRDefault="00665D1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C16724">
        <w:rPr>
          <w:rFonts w:ascii="Times New Roman" w:hAnsi="Times New Roman" w:cs="Times New Roman"/>
          <w:sz w:val="24"/>
          <w:szCs w:val="24"/>
        </w:rPr>
        <w:t>случае</w:t>
      </w:r>
      <w:proofErr w:type="gramStart"/>
      <w:r w:rsidRPr="00C16724"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если стоимость оплаченного </w:t>
      </w:r>
      <w:r w:rsidR="000E0AF4" w:rsidRPr="00C16724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окажется меньше стоимости фактически полученного </w:t>
      </w:r>
      <w:r w:rsidR="000E0AF4" w:rsidRPr="00C16724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="003D23DD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согласно данным взвешиваний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, Покупатель обязуется оплатить стоимость фактически полученного </w:t>
      </w:r>
      <w:r w:rsidR="000E0AF4" w:rsidRPr="00C16724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за вычетом суммы авансового платежа, в течение </w:t>
      </w:r>
      <w:r w:rsidR="000E0AF4" w:rsidRPr="00C16724">
        <w:rPr>
          <w:rFonts w:ascii="Times New Roman" w:hAnsi="Times New Roman" w:cs="Times New Roman"/>
          <w:sz w:val="24"/>
          <w:szCs w:val="24"/>
          <w:lang w:eastAsia="en-US"/>
        </w:rPr>
        <w:t>5-ти рабочих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дней с момента получения Покупателем выставленн</w:t>
      </w:r>
      <w:r w:rsidR="00F25BBB" w:rsidRPr="00C16724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r w:rsidR="001550D8" w:rsidRPr="00C16724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1900FF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E0AF4" w:rsidRPr="00C16724">
        <w:rPr>
          <w:rFonts w:ascii="Times New Roman" w:hAnsi="Times New Roman" w:cs="Times New Roman"/>
          <w:sz w:val="24"/>
          <w:szCs w:val="24"/>
          <w:lang w:eastAsia="en-US"/>
        </w:rPr>
        <w:t>счета-фактуры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17931" w:rsidRPr="00C16724" w:rsidRDefault="001448A2" w:rsidP="006A562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C16724">
        <w:rPr>
          <w:rFonts w:ascii="Times New Roman" w:hAnsi="Times New Roman" w:cs="Times New Roman"/>
          <w:sz w:val="24"/>
          <w:szCs w:val="24"/>
        </w:rPr>
        <w:t>случае</w:t>
      </w:r>
      <w:proofErr w:type="gramStart"/>
      <w:r w:rsidRPr="00C16724"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если стоимость оплаченного Товара окажется выше стоимости фактически полученного Товара согласно данным взвешиваний Товара, излишне уплаченная сумма </w:t>
      </w:r>
      <w:r w:rsidR="0094486E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является авансом для </w:t>
      </w:r>
      <w:r w:rsidR="003D3F9E" w:rsidRPr="00C16724">
        <w:rPr>
          <w:rFonts w:ascii="Times New Roman" w:hAnsi="Times New Roman" w:cs="Times New Roman"/>
          <w:sz w:val="24"/>
          <w:szCs w:val="24"/>
          <w:lang w:eastAsia="en-US"/>
        </w:rPr>
        <w:t>оплаты по</w:t>
      </w:r>
      <w:r w:rsidR="0094486E" w:rsidRPr="00C16724">
        <w:rPr>
          <w:rFonts w:ascii="Times New Roman" w:hAnsi="Times New Roman" w:cs="Times New Roman"/>
          <w:sz w:val="24"/>
          <w:szCs w:val="24"/>
          <w:lang w:eastAsia="en-US"/>
        </w:rPr>
        <w:t>следующих партий Товара и остается у П</w:t>
      </w:r>
      <w:r w:rsidR="001550D8" w:rsidRPr="00C16724">
        <w:rPr>
          <w:rFonts w:ascii="Times New Roman" w:hAnsi="Times New Roman" w:cs="Times New Roman"/>
          <w:sz w:val="24"/>
          <w:szCs w:val="24"/>
          <w:lang w:eastAsia="en-US"/>
        </w:rPr>
        <w:t>оставщик</w:t>
      </w:r>
      <w:r w:rsidR="00693AA9" w:rsidRPr="00C16724">
        <w:rPr>
          <w:rFonts w:ascii="Times New Roman" w:hAnsi="Times New Roman" w:cs="Times New Roman"/>
          <w:sz w:val="24"/>
          <w:szCs w:val="24"/>
          <w:lang w:eastAsia="en-US"/>
        </w:rPr>
        <w:t>а.</w:t>
      </w:r>
    </w:p>
    <w:p w:rsidR="001448A2" w:rsidRDefault="001448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16724">
        <w:rPr>
          <w:rFonts w:ascii="Times New Roman" w:hAnsi="Times New Roman" w:cs="Times New Roman"/>
          <w:sz w:val="24"/>
          <w:szCs w:val="24"/>
        </w:rPr>
        <w:t>Окончательный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взаи</w:t>
      </w:r>
      <w:r w:rsidR="0094486E" w:rsidRPr="00C16724">
        <w:rPr>
          <w:rFonts w:ascii="Times New Roman" w:hAnsi="Times New Roman" w:cs="Times New Roman"/>
          <w:sz w:val="24"/>
          <w:szCs w:val="24"/>
          <w:lang w:eastAsia="en-US"/>
        </w:rPr>
        <w:t>морасчет по договору производит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>ся в течение 60</w:t>
      </w:r>
      <w:r w:rsidR="00693AA9"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(Шестидесяти)</w:t>
      </w:r>
      <w:r w:rsidRPr="00C16724">
        <w:rPr>
          <w:rFonts w:ascii="Times New Roman" w:hAnsi="Times New Roman" w:cs="Times New Roman"/>
          <w:sz w:val="24"/>
          <w:szCs w:val="24"/>
          <w:lang w:eastAsia="en-US"/>
        </w:rPr>
        <w:t xml:space="preserve"> календарных дней с момента окончания срока действия договора либо </w:t>
      </w:r>
      <w:r w:rsidRPr="00C16724">
        <w:rPr>
          <w:rFonts w:ascii="Times New Roman" w:hAnsi="Times New Roman" w:cs="Times New Roman"/>
          <w:sz w:val="24"/>
          <w:szCs w:val="24"/>
        </w:rPr>
        <w:t>полного исполнения Сторонами своих обязательств</w:t>
      </w:r>
      <w:r w:rsidR="0094486E" w:rsidRPr="00C16724">
        <w:rPr>
          <w:rFonts w:ascii="Times New Roman" w:hAnsi="Times New Roman" w:cs="Times New Roman"/>
          <w:sz w:val="24"/>
          <w:szCs w:val="24"/>
        </w:rPr>
        <w:t>.</w:t>
      </w:r>
    </w:p>
    <w:p w:rsidR="002C39A5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417C" w:rsidRDefault="00E3417C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19202A" w:rsidRPr="00C16724">
        <w:rPr>
          <w:rFonts w:ascii="Times New Roman" w:hAnsi="Times New Roman" w:cs="Times New Roman"/>
          <w:b/>
          <w:sz w:val="24"/>
          <w:szCs w:val="24"/>
        </w:rPr>
        <w:t>П</w:t>
      </w:r>
      <w:r w:rsidRPr="00C16724">
        <w:rPr>
          <w:rFonts w:ascii="Times New Roman" w:hAnsi="Times New Roman" w:cs="Times New Roman"/>
          <w:b/>
          <w:sz w:val="24"/>
          <w:szCs w:val="24"/>
        </w:rPr>
        <w:t>оставки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91D" w:rsidRPr="00C16724" w:rsidRDefault="000F691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Поставка Товара производится на условиях самовывоза (выборки) Покупателем со складов структурных подразделений Поставщика (</w:t>
      </w:r>
      <w:r w:rsidR="003D23DD" w:rsidRPr="00C16724">
        <w:rPr>
          <w:rFonts w:ascii="Times New Roman" w:hAnsi="Times New Roman" w:cs="Times New Roman"/>
          <w:sz w:val="24"/>
          <w:szCs w:val="24"/>
        </w:rPr>
        <w:t>Г</w:t>
      </w:r>
      <w:r w:rsidRPr="00C16724">
        <w:rPr>
          <w:rFonts w:ascii="Times New Roman" w:hAnsi="Times New Roman" w:cs="Times New Roman"/>
          <w:sz w:val="24"/>
          <w:szCs w:val="24"/>
        </w:rPr>
        <w:t>рузоотправител</w:t>
      </w:r>
      <w:r w:rsidR="00693AA9" w:rsidRPr="00C16724">
        <w:rPr>
          <w:rFonts w:ascii="Times New Roman" w:hAnsi="Times New Roman" w:cs="Times New Roman"/>
          <w:sz w:val="24"/>
          <w:szCs w:val="24"/>
        </w:rPr>
        <w:t>ей</w:t>
      </w:r>
      <w:r w:rsidR="007218BF" w:rsidRPr="00C16724">
        <w:rPr>
          <w:rFonts w:ascii="Times New Roman" w:hAnsi="Times New Roman" w:cs="Times New Roman"/>
          <w:sz w:val="24"/>
          <w:szCs w:val="24"/>
        </w:rPr>
        <w:t>)</w:t>
      </w:r>
      <w:r w:rsidR="00693AA9" w:rsidRPr="00C16724">
        <w:rPr>
          <w:rFonts w:ascii="Times New Roman" w:hAnsi="Times New Roman" w:cs="Times New Roman"/>
          <w:sz w:val="24"/>
          <w:szCs w:val="24"/>
        </w:rPr>
        <w:t>,</w:t>
      </w:r>
      <w:r w:rsidRPr="00C16724">
        <w:rPr>
          <w:rFonts w:ascii="Times New Roman" w:hAnsi="Times New Roman" w:cs="Times New Roman"/>
          <w:sz w:val="24"/>
          <w:szCs w:val="24"/>
        </w:rPr>
        <w:t xml:space="preserve"> указанным в Приложении </w:t>
      </w:r>
      <w:r w:rsidR="00BD3C63" w:rsidRPr="00C16724">
        <w:rPr>
          <w:rFonts w:ascii="Times New Roman" w:hAnsi="Times New Roman" w:cs="Times New Roman"/>
          <w:sz w:val="24"/>
          <w:szCs w:val="24"/>
        </w:rPr>
        <w:t>3</w:t>
      </w:r>
      <w:r w:rsidRPr="00C16724">
        <w:rPr>
          <w:rFonts w:ascii="Times New Roman" w:hAnsi="Times New Roman" w:cs="Times New Roman"/>
          <w:sz w:val="24"/>
          <w:szCs w:val="24"/>
        </w:rPr>
        <w:t xml:space="preserve">. </w:t>
      </w:r>
      <w:r w:rsidR="00C83FEE" w:rsidRPr="00C16724">
        <w:rPr>
          <w:rFonts w:ascii="Times New Roman" w:hAnsi="Times New Roman" w:cs="Times New Roman"/>
          <w:sz w:val="24"/>
          <w:szCs w:val="24"/>
        </w:rPr>
        <w:t>Поставка Товара производится партиями. Партией считается Товар</w:t>
      </w:r>
      <w:r w:rsidR="005F389A" w:rsidRPr="00C16724">
        <w:rPr>
          <w:rFonts w:ascii="Times New Roman" w:hAnsi="Times New Roman" w:cs="Times New Roman"/>
          <w:sz w:val="24"/>
          <w:szCs w:val="24"/>
        </w:rPr>
        <w:t>,</w:t>
      </w:r>
      <w:r w:rsidR="00556938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5F389A" w:rsidRPr="00C16724">
        <w:rPr>
          <w:rFonts w:ascii="Times New Roman" w:hAnsi="Times New Roman" w:cs="Times New Roman"/>
          <w:sz w:val="24"/>
          <w:szCs w:val="24"/>
        </w:rPr>
        <w:t xml:space="preserve">согласованный в порядке, предусмотренном п. 5.2. настоящего Договора, к </w:t>
      </w:r>
      <w:r w:rsidRPr="00C16724">
        <w:rPr>
          <w:rFonts w:ascii="Times New Roman" w:hAnsi="Times New Roman" w:cs="Times New Roman"/>
          <w:sz w:val="24"/>
          <w:szCs w:val="24"/>
        </w:rPr>
        <w:t>вывозу Покупателем со склада одного Грузоотправителя.</w:t>
      </w:r>
    </w:p>
    <w:p w:rsidR="00C83FEE" w:rsidRPr="00C16724" w:rsidRDefault="0055693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Вид,</w:t>
      </w:r>
      <w:r w:rsidR="00C83FEE" w:rsidRPr="00C16724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="001448A2" w:rsidRPr="00C16724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0F691D" w:rsidRPr="00C16724">
        <w:rPr>
          <w:rFonts w:ascii="Times New Roman" w:hAnsi="Times New Roman" w:cs="Times New Roman"/>
          <w:sz w:val="24"/>
          <w:szCs w:val="24"/>
        </w:rPr>
        <w:t>по каждому Грузоотправителю</w:t>
      </w:r>
      <w:r w:rsidRPr="00C16724">
        <w:rPr>
          <w:rFonts w:ascii="Times New Roman" w:hAnsi="Times New Roman" w:cs="Times New Roman"/>
          <w:sz w:val="24"/>
          <w:szCs w:val="24"/>
        </w:rPr>
        <w:t>, а также срок вывоза Товара</w:t>
      </w:r>
      <w:r w:rsidR="000F691D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>согласуется Сторонами путем подписания Спецификации (форма – Приложение 4), которая является неотъемлемой частью настоящего Договора.</w:t>
      </w:r>
    </w:p>
    <w:p w:rsidR="009A5EAB" w:rsidRPr="00C16724" w:rsidRDefault="003D23D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Приемка Товара по количеству производится в момент выборки Товара Покупателем на складе 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</w:rPr>
        <w:t xml:space="preserve"> (Грузоотправителя). </w:t>
      </w:r>
      <w:r w:rsidR="009A5EAB" w:rsidRPr="00C16724">
        <w:rPr>
          <w:rFonts w:ascii="Times New Roman" w:hAnsi="Times New Roman" w:cs="Times New Roman"/>
          <w:sz w:val="24"/>
          <w:szCs w:val="24"/>
        </w:rPr>
        <w:t>Ф</w:t>
      </w:r>
      <w:r w:rsidR="00F57C04" w:rsidRPr="00C16724">
        <w:rPr>
          <w:rFonts w:ascii="Times New Roman" w:hAnsi="Times New Roman" w:cs="Times New Roman"/>
          <w:sz w:val="24"/>
          <w:szCs w:val="24"/>
        </w:rPr>
        <w:t xml:space="preserve">актическое количество Товара определяется путем взвешивания на </w:t>
      </w:r>
      <w:r w:rsidR="009A5EAB" w:rsidRPr="00C16724">
        <w:rPr>
          <w:rFonts w:ascii="Times New Roman" w:hAnsi="Times New Roman" w:cs="Times New Roman"/>
          <w:sz w:val="24"/>
          <w:szCs w:val="24"/>
        </w:rPr>
        <w:t>сертифицированных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F57C04" w:rsidRPr="00C16724">
        <w:rPr>
          <w:rFonts w:ascii="Times New Roman" w:hAnsi="Times New Roman" w:cs="Times New Roman"/>
          <w:sz w:val="24"/>
          <w:szCs w:val="24"/>
        </w:rPr>
        <w:t xml:space="preserve">весах </w:t>
      </w:r>
      <w:r w:rsidR="00C83FEE" w:rsidRPr="00C16724">
        <w:rPr>
          <w:rFonts w:ascii="Times New Roman" w:hAnsi="Times New Roman" w:cs="Times New Roman"/>
          <w:sz w:val="24"/>
          <w:szCs w:val="24"/>
        </w:rPr>
        <w:t>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C16724">
        <w:rPr>
          <w:rFonts w:ascii="Times New Roman" w:hAnsi="Times New Roman" w:cs="Times New Roman"/>
          <w:sz w:val="24"/>
          <w:szCs w:val="24"/>
        </w:rPr>
        <w:t xml:space="preserve">в присутствии уполномоченного представителя Покупателя. При отсутствии весов в структурном подразделении </w:t>
      </w:r>
      <w:r w:rsidR="00C83FEE" w:rsidRPr="00C16724">
        <w:rPr>
          <w:rFonts w:ascii="Times New Roman" w:hAnsi="Times New Roman" w:cs="Times New Roman"/>
          <w:sz w:val="24"/>
          <w:szCs w:val="24"/>
        </w:rPr>
        <w:t>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C16724">
        <w:rPr>
          <w:rFonts w:ascii="Times New Roman" w:hAnsi="Times New Roman" w:cs="Times New Roman"/>
          <w:sz w:val="24"/>
          <w:szCs w:val="24"/>
        </w:rPr>
        <w:t xml:space="preserve">взвешивание производится на </w:t>
      </w:r>
      <w:r w:rsidR="00C83FEE" w:rsidRPr="00C16724">
        <w:rPr>
          <w:rFonts w:ascii="Times New Roman" w:hAnsi="Times New Roman" w:cs="Times New Roman"/>
          <w:sz w:val="24"/>
          <w:szCs w:val="24"/>
        </w:rPr>
        <w:t xml:space="preserve">согласованных Сторонами </w:t>
      </w:r>
      <w:r w:rsidR="009A5EAB" w:rsidRPr="00C16724">
        <w:rPr>
          <w:rFonts w:ascii="Times New Roman" w:hAnsi="Times New Roman" w:cs="Times New Roman"/>
          <w:sz w:val="24"/>
          <w:szCs w:val="24"/>
        </w:rPr>
        <w:t xml:space="preserve">сертифицированных весах в присутствии </w:t>
      </w:r>
      <w:r w:rsidR="00D429DF" w:rsidRPr="00C16724">
        <w:rPr>
          <w:rFonts w:ascii="Times New Roman" w:hAnsi="Times New Roman" w:cs="Times New Roman"/>
          <w:sz w:val="24"/>
          <w:szCs w:val="24"/>
        </w:rPr>
        <w:t>уполномоченных представителей Сторон</w:t>
      </w:r>
      <w:r w:rsidRPr="00C16724">
        <w:rPr>
          <w:rFonts w:ascii="Times New Roman" w:hAnsi="Times New Roman" w:cs="Times New Roman"/>
          <w:sz w:val="24"/>
          <w:szCs w:val="24"/>
        </w:rPr>
        <w:t>.</w:t>
      </w:r>
    </w:p>
    <w:p w:rsidR="00C83FEE" w:rsidRPr="00C16724" w:rsidRDefault="00E1411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Приемка Товара по качеству производится в момент выборки Товара Покупателем на складе П</w:t>
      </w:r>
      <w:r w:rsidR="001550D8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</w:rPr>
        <w:t xml:space="preserve"> (Грузоотправителя).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C83FEE" w:rsidRPr="00C16724">
        <w:rPr>
          <w:rFonts w:ascii="Times New Roman" w:hAnsi="Times New Roman" w:cs="Times New Roman"/>
          <w:sz w:val="24"/>
          <w:szCs w:val="24"/>
        </w:rPr>
        <w:t xml:space="preserve">Качество Товара определяется совместно уполномоченными представителями </w:t>
      </w:r>
      <w:r w:rsidR="00CA6B3B" w:rsidRPr="00C16724">
        <w:rPr>
          <w:rFonts w:ascii="Times New Roman" w:hAnsi="Times New Roman" w:cs="Times New Roman"/>
          <w:sz w:val="24"/>
          <w:szCs w:val="24"/>
        </w:rPr>
        <w:t>Сторон</w:t>
      </w:r>
      <w:r w:rsidR="00C83FEE" w:rsidRPr="00C16724">
        <w:rPr>
          <w:rFonts w:ascii="Times New Roman" w:hAnsi="Times New Roman" w:cs="Times New Roman"/>
          <w:sz w:val="24"/>
          <w:szCs w:val="24"/>
        </w:rPr>
        <w:t xml:space="preserve"> согласно требованиям </w:t>
      </w:r>
      <w:r w:rsidR="00795C87" w:rsidRPr="00C16724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C16724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C83FEE" w:rsidRPr="00C16724">
        <w:rPr>
          <w:rFonts w:ascii="Times New Roman" w:hAnsi="Times New Roman" w:cs="Times New Roman"/>
          <w:sz w:val="24"/>
          <w:szCs w:val="24"/>
        </w:rPr>
        <w:t>. Если не доказано иное, качество поставленного Товара считается надлежащим.</w:t>
      </w:r>
    </w:p>
    <w:p w:rsidR="00D429DF" w:rsidRPr="00C16724" w:rsidRDefault="00D429D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lastRenderedPageBreak/>
        <w:t>При засоренности Товара</w:t>
      </w:r>
      <w:r w:rsidR="00693AA9" w:rsidRPr="00C16724">
        <w:rPr>
          <w:rFonts w:ascii="Times New Roman" w:hAnsi="Times New Roman" w:cs="Times New Roman"/>
          <w:sz w:val="24"/>
          <w:szCs w:val="24"/>
        </w:rPr>
        <w:t>,</w:t>
      </w:r>
      <w:r w:rsidRPr="00C16724">
        <w:rPr>
          <w:rFonts w:ascii="Times New Roman" w:hAnsi="Times New Roman" w:cs="Times New Roman"/>
          <w:sz w:val="24"/>
          <w:szCs w:val="24"/>
        </w:rPr>
        <w:t xml:space="preserve"> отлич</w:t>
      </w:r>
      <w:r w:rsidR="00693AA9" w:rsidRPr="00C16724">
        <w:rPr>
          <w:rFonts w:ascii="Times New Roman" w:hAnsi="Times New Roman" w:cs="Times New Roman"/>
          <w:sz w:val="24"/>
          <w:szCs w:val="24"/>
        </w:rPr>
        <w:t>ной</w:t>
      </w:r>
      <w:r w:rsidRPr="00C16724">
        <w:rPr>
          <w:rFonts w:ascii="Times New Roman" w:hAnsi="Times New Roman" w:cs="Times New Roman"/>
          <w:sz w:val="24"/>
          <w:szCs w:val="24"/>
        </w:rPr>
        <w:t xml:space="preserve"> от требований </w:t>
      </w:r>
      <w:r w:rsidR="00795C87" w:rsidRPr="00C16724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C16724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693AA9" w:rsidRPr="00C16724">
        <w:rPr>
          <w:rFonts w:ascii="Times New Roman" w:hAnsi="Times New Roman" w:cs="Times New Roman"/>
          <w:sz w:val="24"/>
          <w:szCs w:val="24"/>
        </w:rPr>
        <w:t>,</w:t>
      </w:r>
      <w:r w:rsidRPr="00C16724">
        <w:rPr>
          <w:rFonts w:ascii="Times New Roman" w:hAnsi="Times New Roman" w:cs="Times New Roman"/>
          <w:sz w:val="24"/>
          <w:szCs w:val="24"/>
        </w:rPr>
        <w:t xml:space="preserve"> фактическое количество Товара определяется на основании взвешивания совместно отобранных проб партии Товара уполномоченными представителями Сторон, с обязательным составлением протокола выхода чистого лома </w:t>
      </w:r>
      <w:r w:rsidR="00F25BBB" w:rsidRPr="00C16724">
        <w:rPr>
          <w:rFonts w:ascii="Times New Roman" w:hAnsi="Times New Roman" w:cs="Times New Roman"/>
          <w:sz w:val="24"/>
          <w:szCs w:val="24"/>
        </w:rPr>
        <w:t>цветных/черных</w:t>
      </w:r>
      <w:r w:rsidRPr="00C16724">
        <w:rPr>
          <w:rFonts w:ascii="Times New Roman" w:hAnsi="Times New Roman" w:cs="Times New Roman"/>
          <w:sz w:val="24"/>
          <w:szCs w:val="24"/>
        </w:rPr>
        <w:t xml:space="preserve"> металлов.</w:t>
      </w:r>
    </w:p>
    <w:p w:rsidR="003D355D" w:rsidRPr="00C16724" w:rsidRDefault="003D355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Передача Товара оформляется приемо-сдаточными актами по </w:t>
      </w:r>
      <w:r w:rsidR="00CA6B3B" w:rsidRPr="00C16724">
        <w:rPr>
          <w:rFonts w:ascii="Times New Roman" w:hAnsi="Times New Roman" w:cs="Times New Roman"/>
          <w:sz w:val="24"/>
          <w:szCs w:val="24"/>
        </w:rPr>
        <w:t>формам, утвержденным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C16724">
        <w:rPr>
          <w:rFonts w:ascii="Times New Roman" w:hAnsi="Times New Roman" w:cs="Times New Roman"/>
          <w:sz w:val="24"/>
          <w:szCs w:val="24"/>
        </w:rPr>
        <w:t>постановлени</w:t>
      </w:r>
      <w:r w:rsidR="00B34A67" w:rsidRPr="00C16724">
        <w:rPr>
          <w:rFonts w:ascii="Times New Roman" w:hAnsi="Times New Roman" w:cs="Times New Roman"/>
          <w:sz w:val="24"/>
          <w:szCs w:val="24"/>
        </w:rPr>
        <w:t>ями</w:t>
      </w:r>
      <w:r w:rsidRPr="00C1672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</w:t>
      </w:r>
      <w:r w:rsidR="00666CCA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 xml:space="preserve">11.05.2001 № </w:t>
      </w:r>
      <w:r w:rsidR="00DA75FA" w:rsidRPr="00C16724">
        <w:rPr>
          <w:rFonts w:ascii="Times New Roman" w:hAnsi="Times New Roman" w:cs="Times New Roman"/>
          <w:sz w:val="24"/>
          <w:szCs w:val="24"/>
        </w:rPr>
        <w:t>370</w:t>
      </w:r>
      <w:r w:rsidRPr="00C16724">
        <w:rPr>
          <w:rFonts w:ascii="Times New Roman" w:hAnsi="Times New Roman" w:cs="Times New Roman"/>
          <w:sz w:val="24"/>
          <w:szCs w:val="24"/>
        </w:rPr>
        <w:t xml:space="preserve"> "Об утверждении Правил обращения с ломом и отходами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DA75FA" w:rsidRPr="00C16724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>металлов и их отчуждения»</w:t>
      </w:r>
      <w:r w:rsidR="00B34A67" w:rsidRPr="00C16724">
        <w:rPr>
          <w:rFonts w:ascii="Times New Roman" w:hAnsi="Times New Roman" w:cs="Times New Roman"/>
          <w:sz w:val="24"/>
          <w:szCs w:val="24"/>
        </w:rPr>
        <w:t>, №369 "Об утверждении Правил обращения с ломом и отходами черных металлов и их отчуждения».</w:t>
      </w:r>
    </w:p>
    <w:p w:rsidR="0050168D" w:rsidRDefault="00B34A6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Датой исполнения обязательства П</w:t>
      </w:r>
      <w:r w:rsidR="00E67D49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Pr="00C16724">
        <w:rPr>
          <w:rFonts w:ascii="Times New Roman" w:hAnsi="Times New Roman" w:cs="Times New Roman"/>
          <w:sz w:val="24"/>
          <w:szCs w:val="24"/>
        </w:rPr>
        <w:t xml:space="preserve"> (дата поставки) в отношении каждой партии Товара считается дата передачи Товара Покупателю Поставщик</w:t>
      </w:r>
      <w:r w:rsidR="00693AA9" w:rsidRPr="00C16724">
        <w:rPr>
          <w:rFonts w:ascii="Times New Roman" w:hAnsi="Times New Roman" w:cs="Times New Roman"/>
          <w:sz w:val="24"/>
          <w:szCs w:val="24"/>
        </w:rPr>
        <w:t>ом</w:t>
      </w:r>
      <w:r w:rsidRPr="00C16724">
        <w:rPr>
          <w:rFonts w:ascii="Times New Roman" w:hAnsi="Times New Roman" w:cs="Times New Roman"/>
          <w:sz w:val="24"/>
          <w:szCs w:val="24"/>
        </w:rPr>
        <w:t xml:space="preserve"> (Грузоотправител</w:t>
      </w:r>
      <w:r w:rsidR="00693AA9" w:rsidRPr="00C16724">
        <w:rPr>
          <w:rFonts w:ascii="Times New Roman" w:hAnsi="Times New Roman" w:cs="Times New Roman"/>
          <w:sz w:val="24"/>
          <w:szCs w:val="24"/>
        </w:rPr>
        <w:t>ем</w:t>
      </w:r>
      <w:r w:rsidRPr="00C16724">
        <w:rPr>
          <w:rFonts w:ascii="Times New Roman" w:hAnsi="Times New Roman" w:cs="Times New Roman"/>
          <w:sz w:val="24"/>
          <w:szCs w:val="24"/>
        </w:rPr>
        <w:t xml:space="preserve">), которая соответствует дате подписания приемо-сдаточного акта и товарной накладной формы ТОРГ-12, а при их отсутствии – </w:t>
      </w:r>
      <w:r w:rsidR="004D7A84" w:rsidRPr="00C16724">
        <w:rPr>
          <w:rFonts w:ascii="Times New Roman" w:hAnsi="Times New Roman" w:cs="Times New Roman"/>
          <w:sz w:val="24"/>
          <w:szCs w:val="24"/>
        </w:rPr>
        <w:t>дат</w:t>
      </w:r>
      <w:r w:rsidRPr="00C16724">
        <w:rPr>
          <w:rFonts w:ascii="Times New Roman" w:hAnsi="Times New Roman" w:cs="Times New Roman"/>
          <w:sz w:val="24"/>
          <w:szCs w:val="24"/>
        </w:rPr>
        <w:t>е</w:t>
      </w:r>
      <w:r w:rsidR="004D7A84" w:rsidRPr="00C16724">
        <w:rPr>
          <w:rFonts w:ascii="Times New Roman" w:hAnsi="Times New Roman" w:cs="Times New Roman"/>
          <w:sz w:val="24"/>
          <w:szCs w:val="24"/>
        </w:rPr>
        <w:t xml:space="preserve"> оформления товарно-транспортной накладной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2F43DC" w:rsidRPr="00C16724">
        <w:rPr>
          <w:rFonts w:ascii="Times New Roman" w:hAnsi="Times New Roman" w:cs="Times New Roman"/>
          <w:sz w:val="24"/>
          <w:szCs w:val="24"/>
        </w:rPr>
        <w:t xml:space="preserve">структурным подразделением </w:t>
      </w:r>
      <w:r w:rsidR="00C83FEE" w:rsidRPr="00C16724">
        <w:rPr>
          <w:rFonts w:ascii="Times New Roman" w:hAnsi="Times New Roman" w:cs="Times New Roman"/>
          <w:sz w:val="24"/>
          <w:szCs w:val="24"/>
        </w:rPr>
        <w:t>П</w:t>
      </w:r>
      <w:r w:rsidR="00E67D49" w:rsidRPr="00C16724">
        <w:rPr>
          <w:rFonts w:ascii="Times New Roman" w:hAnsi="Times New Roman" w:cs="Times New Roman"/>
          <w:sz w:val="24"/>
          <w:szCs w:val="24"/>
        </w:rPr>
        <w:t>оставщика</w:t>
      </w:r>
      <w:r w:rsidR="00CA6B3B" w:rsidRPr="00C16724">
        <w:rPr>
          <w:rFonts w:ascii="Times New Roman" w:hAnsi="Times New Roman" w:cs="Times New Roman"/>
          <w:sz w:val="24"/>
          <w:szCs w:val="24"/>
        </w:rPr>
        <w:t xml:space="preserve"> (</w:t>
      </w:r>
      <w:r w:rsidRPr="00C16724">
        <w:rPr>
          <w:rFonts w:ascii="Times New Roman" w:hAnsi="Times New Roman" w:cs="Times New Roman"/>
          <w:sz w:val="24"/>
          <w:szCs w:val="24"/>
        </w:rPr>
        <w:t>Г</w:t>
      </w:r>
      <w:r w:rsidR="00CA6B3B" w:rsidRPr="00C16724">
        <w:rPr>
          <w:rFonts w:ascii="Times New Roman" w:hAnsi="Times New Roman" w:cs="Times New Roman"/>
          <w:sz w:val="24"/>
          <w:szCs w:val="24"/>
        </w:rPr>
        <w:t>рузоотправителем)</w:t>
      </w:r>
      <w:r w:rsidR="004D7A84" w:rsidRPr="00C16724">
        <w:rPr>
          <w:rFonts w:ascii="Times New Roman" w:hAnsi="Times New Roman" w:cs="Times New Roman"/>
          <w:sz w:val="24"/>
          <w:szCs w:val="24"/>
        </w:rPr>
        <w:t>.</w:t>
      </w:r>
    </w:p>
    <w:p w:rsidR="002C39A5" w:rsidRPr="00C16724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64D48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Обязанности и ответственность сторон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DB0" w:rsidRPr="00C16724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7A3768" w:rsidRPr="00C16724" w:rsidRDefault="007A376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В случае неисполнения Покупателем условий по оплате и вывозу </w:t>
      </w:r>
      <w:r w:rsidR="003D23DD" w:rsidRPr="00C16724">
        <w:rPr>
          <w:rFonts w:ascii="Times New Roman" w:hAnsi="Times New Roman" w:cs="Times New Roman"/>
          <w:sz w:val="24"/>
          <w:szCs w:val="24"/>
        </w:rPr>
        <w:t>Товара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C16724">
        <w:rPr>
          <w:rFonts w:ascii="Times New Roman" w:hAnsi="Times New Roman" w:cs="Times New Roman"/>
          <w:sz w:val="24"/>
          <w:szCs w:val="24"/>
        </w:rPr>
        <w:t xml:space="preserve">в установленные настоящим Договором </w:t>
      </w:r>
      <w:r w:rsidRPr="00C16724">
        <w:rPr>
          <w:rFonts w:ascii="Times New Roman" w:hAnsi="Times New Roman" w:cs="Times New Roman"/>
          <w:sz w:val="24"/>
          <w:szCs w:val="24"/>
        </w:rPr>
        <w:t>сроки П</w:t>
      </w:r>
      <w:r w:rsidR="00E67D49" w:rsidRPr="00C16724">
        <w:rPr>
          <w:rFonts w:ascii="Times New Roman" w:hAnsi="Times New Roman" w:cs="Times New Roman"/>
          <w:sz w:val="24"/>
          <w:szCs w:val="24"/>
        </w:rPr>
        <w:t>оставщик</w:t>
      </w:r>
      <w:r w:rsidRPr="00C16724">
        <w:rPr>
          <w:rFonts w:ascii="Times New Roman" w:hAnsi="Times New Roman" w:cs="Times New Roman"/>
          <w:sz w:val="24"/>
          <w:szCs w:val="24"/>
        </w:rPr>
        <w:t xml:space="preserve"> вправе </w:t>
      </w:r>
      <w:r w:rsidR="00A57FF2" w:rsidRPr="00C16724">
        <w:rPr>
          <w:rFonts w:ascii="Times New Roman" w:hAnsi="Times New Roman" w:cs="Times New Roman"/>
          <w:sz w:val="24"/>
          <w:szCs w:val="24"/>
        </w:rPr>
        <w:t xml:space="preserve">отказаться от передачи партии Товара </w:t>
      </w:r>
      <w:r w:rsidR="00914C2A" w:rsidRPr="00C16724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="00A57FF2" w:rsidRPr="00C16724">
        <w:rPr>
          <w:rFonts w:ascii="Times New Roman" w:hAnsi="Times New Roman" w:cs="Times New Roman"/>
          <w:sz w:val="24"/>
          <w:szCs w:val="24"/>
        </w:rPr>
        <w:t xml:space="preserve">и </w:t>
      </w:r>
      <w:r w:rsidRPr="00C16724">
        <w:rPr>
          <w:rFonts w:ascii="Times New Roman" w:hAnsi="Times New Roman" w:cs="Times New Roman"/>
          <w:sz w:val="24"/>
          <w:szCs w:val="24"/>
        </w:rPr>
        <w:t xml:space="preserve">распорядиться </w:t>
      </w:r>
      <w:r w:rsidR="00CA6B3B" w:rsidRPr="00C16724">
        <w:rPr>
          <w:rFonts w:ascii="Times New Roman" w:hAnsi="Times New Roman" w:cs="Times New Roman"/>
          <w:sz w:val="24"/>
          <w:szCs w:val="24"/>
        </w:rPr>
        <w:t>Товаром</w:t>
      </w:r>
      <w:r w:rsidRPr="00C16724">
        <w:rPr>
          <w:rFonts w:ascii="Times New Roman" w:hAnsi="Times New Roman" w:cs="Times New Roman"/>
          <w:sz w:val="24"/>
          <w:szCs w:val="24"/>
        </w:rPr>
        <w:t xml:space="preserve"> по своему усмотрению.</w:t>
      </w:r>
    </w:p>
    <w:p w:rsidR="00793424" w:rsidRPr="00C16724" w:rsidRDefault="0079342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За необоснованный отказ от приемки партии Товара, согласованной к поставке </w:t>
      </w:r>
      <w:r w:rsidR="001448A2" w:rsidRPr="00C167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C16724">
        <w:rPr>
          <w:rFonts w:ascii="Times New Roman" w:hAnsi="Times New Roman" w:cs="Times New Roman"/>
          <w:sz w:val="24"/>
          <w:szCs w:val="24"/>
        </w:rPr>
        <w:t>п.5.2. настоящего Договора,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 xml:space="preserve">Покупатель уплачивает Поставщику штраф в размере </w:t>
      </w:r>
      <w:r w:rsidR="001448A2" w:rsidRPr="00C16724">
        <w:rPr>
          <w:rFonts w:ascii="Times New Roman" w:hAnsi="Times New Roman" w:cs="Times New Roman"/>
          <w:sz w:val="24"/>
          <w:szCs w:val="24"/>
        </w:rPr>
        <w:t>10,0</w:t>
      </w:r>
      <w:r w:rsidRPr="00C16724">
        <w:rPr>
          <w:rFonts w:ascii="Times New Roman" w:hAnsi="Times New Roman" w:cs="Times New Roman"/>
          <w:sz w:val="24"/>
          <w:szCs w:val="24"/>
        </w:rPr>
        <w:t xml:space="preserve"> % (</w:t>
      </w:r>
      <w:r w:rsidR="001448A2" w:rsidRPr="00C16724">
        <w:rPr>
          <w:rFonts w:ascii="Times New Roman" w:hAnsi="Times New Roman" w:cs="Times New Roman"/>
          <w:sz w:val="24"/>
          <w:szCs w:val="24"/>
        </w:rPr>
        <w:t>Десять процентов</w:t>
      </w:r>
      <w:r w:rsidRPr="00C16724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B34A67" w:rsidRPr="00C16724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C16724">
        <w:rPr>
          <w:rFonts w:ascii="Times New Roman" w:hAnsi="Times New Roman" w:cs="Times New Roman"/>
          <w:sz w:val="24"/>
          <w:szCs w:val="24"/>
        </w:rPr>
        <w:t>партии Товара.</w:t>
      </w:r>
    </w:p>
    <w:p w:rsidR="003C46A9" w:rsidRPr="00C16724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</w:t>
      </w:r>
      <w:r w:rsidR="003C46A9" w:rsidRPr="00C16724">
        <w:rPr>
          <w:rFonts w:ascii="Times New Roman" w:hAnsi="Times New Roman" w:cs="Times New Roman"/>
          <w:sz w:val="24"/>
          <w:szCs w:val="24"/>
        </w:rPr>
        <w:t>ри обнаружении в поставляемой партии Товара взрывоопасных или радиоактивных предметов, все расходы, связанные с обезвреживанием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3C46A9" w:rsidRPr="00C16724">
        <w:rPr>
          <w:rFonts w:ascii="Times New Roman" w:hAnsi="Times New Roman" w:cs="Times New Roman"/>
          <w:sz w:val="24"/>
          <w:szCs w:val="24"/>
        </w:rPr>
        <w:t>(утилизацией)</w:t>
      </w:r>
      <w:r w:rsidR="00B03004" w:rsidRPr="00C16724">
        <w:rPr>
          <w:rFonts w:ascii="Times New Roman" w:hAnsi="Times New Roman" w:cs="Times New Roman"/>
          <w:sz w:val="24"/>
          <w:szCs w:val="24"/>
        </w:rPr>
        <w:t xml:space="preserve"> данных предметов</w:t>
      </w:r>
      <w:r w:rsidR="003C46A9" w:rsidRPr="00C16724">
        <w:rPr>
          <w:rFonts w:ascii="Times New Roman" w:hAnsi="Times New Roman" w:cs="Times New Roman"/>
          <w:sz w:val="24"/>
          <w:szCs w:val="24"/>
        </w:rPr>
        <w:t xml:space="preserve"> несет </w:t>
      </w:r>
      <w:r w:rsidR="00E67D49" w:rsidRPr="00C16724">
        <w:rPr>
          <w:rFonts w:ascii="Times New Roman" w:hAnsi="Times New Roman" w:cs="Times New Roman"/>
          <w:sz w:val="24"/>
          <w:szCs w:val="24"/>
        </w:rPr>
        <w:t>Поставщик.</w:t>
      </w:r>
    </w:p>
    <w:p w:rsidR="008C7AE1" w:rsidRPr="00C16724" w:rsidRDefault="001E7133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Покупатель</w:t>
      </w:r>
      <w:r w:rsidR="008C7AE1" w:rsidRPr="00C16724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при исполнении настоящего </w:t>
      </w:r>
      <w:r w:rsidRPr="00C16724">
        <w:rPr>
          <w:rFonts w:ascii="Times New Roman" w:hAnsi="Times New Roman" w:cs="Times New Roman"/>
          <w:sz w:val="24"/>
          <w:szCs w:val="24"/>
        </w:rPr>
        <w:t>Д</w:t>
      </w:r>
      <w:r w:rsidR="008C7AE1" w:rsidRPr="00C16724">
        <w:rPr>
          <w:rFonts w:ascii="Times New Roman" w:hAnsi="Times New Roman" w:cs="Times New Roman"/>
          <w:sz w:val="24"/>
          <w:szCs w:val="24"/>
        </w:rPr>
        <w:t>оговора требований пр</w:t>
      </w:r>
      <w:r w:rsidR="00085EAA" w:rsidRPr="00C16724">
        <w:rPr>
          <w:rFonts w:ascii="Times New Roman" w:hAnsi="Times New Roman" w:cs="Times New Roman"/>
          <w:sz w:val="24"/>
          <w:szCs w:val="24"/>
        </w:rPr>
        <w:t>иродоохранного законодательства.</w:t>
      </w:r>
    </w:p>
    <w:p w:rsidR="00B605E5" w:rsidRDefault="00B605E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6724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окончательного расчета за поставленный Товара, предусмотренных настоящим Договором, Поставщик вправе требовать уплаты Покупателем пени в размере 0,1% от суммы задолженности за каждый день просрочки.</w:t>
      </w:r>
      <w:proofErr w:type="gramEnd"/>
    </w:p>
    <w:p w:rsidR="002C39A5" w:rsidRPr="00C16724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64D48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Форс-мажор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F76" w:rsidRPr="00C16724" w:rsidRDefault="00996DB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В течение срока действия настоящего договора ни одна из Сторон не будет нести ответственности за полное или частичное неисполнение своих обязательств, если их неисполнение будет являться </w:t>
      </w:r>
      <w:r w:rsidR="000B2F76" w:rsidRPr="00C16724">
        <w:rPr>
          <w:rFonts w:ascii="Times New Roman" w:hAnsi="Times New Roman" w:cs="Times New Roman"/>
          <w:sz w:val="24"/>
          <w:szCs w:val="24"/>
        </w:rPr>
        <w:t>следствием форс-мажорных обстоятельств, таких как: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0B2F76" w:rsidRPr="00C16724">
        <w:rPr>
          <w:rFonts w:ascii="Times New Roman" w:hAnsi="Times New Roman" w:cs="Times New Roman"/>
          <w:sz w:val="24"/>
          <w:szCs w:val="24"/>
        </w:rPr>
        <w:t>наводнения, пожары, землетрясения или другие явления природы, а также военные действия</w:t>
      </w:r>
      <w:r w:rsidR="006D5F29" w:rsidRPr="00C16724">
        <w:rPr>
          <w:rFonts w:ascii="Times New Roman" w:hAnsi="Times New Roman" w:cs="Times New Roman"/>
          <w:sz w:val="24"/>
          <w:szCs w:val="24"/>
        </w:rPr>
        <w:t>,</w:t>
      </w:r>
      <w:r w:rsidR="000B2F76" w:rsidRPr="00C16724">
        <w:rPr>
          <w:rFonts w:ascii="Times New Roman" w:hAnsi="Times New Roman" w:cs="Times New Roman"/>
          <w:sz w:val="24"/>
          <w:szCs w:val="24"/>
        </w:rPr>
        <w:t xml:space="preserve"> блокады, акты, решения, запреты или действия государственных органов. При этом срок исполнения обязательств по настоящему договору отодвигается соразмерно времени действия таких</w:t>
      </w:r>
      <w:r w:rsidR="006F3884" w:rsidRPr="00C16724">
        <w:rPr>
          <w:rFonts w:ascii="Times New Roman" w:hAnsi="Times New Roman" w:cs="Times New Roman"/>
          <w:sz w:val="24"/>
          <w:szCs w:val="24"/>
        </w:rPr>
        <w:t xml:space="preserve"> обстоятельств и их последствий. Сторона</w:t>
      </w:r>
      <w:r w:rsidR="003563C3" w:rsidRPr="00C16724">
        <w:rPr>
          <w:rFonts w:ascii="Times New Roman" w:hAnsi="Times New Roman" w:cs="Times New Roman"/>
          <w:sz w:val="24"/>
          <w:szCs w:val="24"/>
        </w:rPr>
        <w:t>,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3563C3" w:rsidRPr="00C16724">
        <w:rPr>
          <w:rFonts w:ascii="Times New Roman" w:hAnsi="Times New Roman" w:cs="Times New Roman"/>
          <w:sz w:val="24"/>
          <w:szCs w:val="24"/>
        </w:rPr>
        <w:t>д</w:t>
      </w:r>
      <w:r w:rsidR="001B0896" w:rsidRPr="00C16724">
        <w:rPr>
          <w:rFonts w:ascii="Times New Roman" w:hAnsi="Times New Roman" w:cs="Times New Roman"/>
          <w:sz w:val="24"/>
          <w:szCs w:val="24"/>
        </w:rPr>
        <w:t>ля которой создалась невозможность исполнения своих обязательств по договору, должна в течение 5 (пяти) дней со дня возникновения форс-мажорных обстоятельств в письменном виде известить другую сторону.</w:t>
      </w:r>
    </w:p>
    <w:p w:rsidR="004E3906" w:rsidRDefault="008069A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Если невозможность полного и частичного исполнения обязатель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>одолжается более 60 (</w:t>
      </w:r>
      <w:r w:rsidR="00693AA9" w:rsidRPr="00C16724">
        <w:rPr>
          <w:rFonts w:ascii="Times New Roman" w:hAnsi="Times New Roman" w:cs="Times New Roman"/>
          <w:sz w:val="24"/>
          <w:szCs w:val="24"/>
        </w:rPr>
        <w:t>Ш</w:t>
      </w:r>
      <w:r w:rsidRPr="00C16724">
        <w:rPr>
          <w:rFonts w:ascii="Times New Roman" w:hAnsi="Times New Roman" w:cs="Times New Roman"/>
          <w:sz w:val="24"/>
          <w:szCs w:val="24"/>
        </w:rPr>
        <w:t>естидесяти) дней со дня возникновения форс-мажорных обстоятельств</w:t>
      </w:r>
      <w:r w:rsidR="00003541" w:rsidRPr="00C16724">
        <w:rPr>
          <w:rFonts w:ascii="Times New Roman" w:hAnsi="Times New Roman" w:cs="Times New Roman"/>
          <w:sz w:val="24"/>
          <w:szCs w:val="24"/>
        </w:rPr>
        <w:t>,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003541" w:rsidRPr="00C16724">
        <w:rPr>
          <w:rFonts w:ascii="Times New Roman" w:hAnsi="Times New Roman" w:cs="Times New Roman"/>
          <w:sz w:val="24"/>
          <w:szCs w:val="24"/>
        </w:rPr>
        <w:t>С</w:t>
      </w:r>
      <w:r w:rsidRPr="00C16724">
        <w:rPr>
          <w:rFonts w:ascii="Times New Roman" w:hAnsi="Times New Roman" w:cs="Times New Roman"/>
          <w:sz w:val="24"/>
          <w:szCs w:val="24"/>
        </w:rPr>
        <w:t xml:space="preserve">тороны будут иметь право расторгнуть настоящий </w:t>
      </w:r>
      <w:r w:rsidR="007D1E1C" w:rsidRPr="00C16724">
        <w:rPr>
          <w:rFonts w:ascii="Times New Roman" w:hAnsi="Times New Roman" w:cs="Times New Roman"/>
          <w:sz w:val="24"/>
          <w:szCs w:val="24"/>
        </w:rPr>
        <w:t>Д</w:t>
      </w:r>
      <w:r w:rsidRPr="00C16724">
        <w:rPr>
          <w:rFonts w:ascii="Times New Roman" w:hAnsi="Times New Roman" w:cs="Times New Roman"/>
          <w:sz w:val="24"/>
          <w:szCs w:val="24"/>
        </w:rPr>
        <w:t>оговор пол</w:t>
      </w:r>
      <w:r w:rsidR="007D1E1C" w:rsidRPr="00C16724">
        <w:rPr>
          <w:rFonts w:ascii="Times New Roman" w:hAnsi="Times New Roman" w:cs="Times New Roman"/>
          <w:sz w:val="24"/>
          <w:szCs w:val="24"/>
        </w:rPr>
        <w:t>ностью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7D1E1C" w:rsidRPr="00C16724">
        <w:rPr>
          <w:rFonts w:ascii="Times New Roman" w:hAnsi="Times New Roman" w:cs="Times New Roman"/>
          <w:sz w:val="24"/>
          <w:szCs w:val="24"/>
        </w:rPr>
        <w:t>или частично, причем ни</w:t>
      </w:r>
      <w:r w:rsidRPr="00C16724">
        <w:rPr>
          <w:rFonts w:ascii="Times New Roman" w:hAnsi="Times New Roman" w:cs="Times New Roman"/>
          <w:sz w:val="24"/>
          <w:szCs w:val="24"/>
        </w:rPr>
        <w:t xml:space="preserve"> одна из сторон не имеет права требовать возмещения убытков (в том числе расходов)</w:t>
      </w:r>
      <w:r w:rsidR="00693AA9" w:rsidRPr="00C16724">
        <w:rPr>
          <w:rFonts w:ascii="Times New Roman" w:hAnsi="Times New Roman" w:cs="Times New Roman"/>
          <w:sz w:val="24"/>
          <w:szCs w:val="24"/>
        </w:rPr>
        <w:t>,</w:t>
      </w:r>
      <w:r w:rsidR="00BD3C63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="00EF5405" w:rsidRPr="00C16724">
        <w:rPr>
          <w:rFonts w:ascii="Times New Roman" w:hAnsi="Times New Roman" w:cs="Times New Roman"/>
          <w:sz w:val="24"/>
          <w:szCs w:val="24"/>
        </w:rPr>
        <w:t>п</w:t>
      </w:r>
      <w:r w:rsidRPr="00C16724">
        <w:rPr>
          <w:rFonts w:ascii="Times New Roman" w:hAnsi="Times New Roman" w:cs="Times New Roman"/>
          <w:sz w:val="24"/>
          <w:szCs w:val="24"/>
        </w:rPr>
        <w:t>ричиненных действием</w:t>
      </w:r>
      <w:r w:rsidR="00EF5405" w:rsidRPr="00C16724">
        <w:rPr>
          <w:rFonts w:ascii="Times New Roman" w:hAnsi="Times New Roman" w:cs="Times New Roman"/>
          <w:sz w:val="24"/>
          <w:szCs w:val="24"/>
        </w:rPr>
        <w:t xml:space="preserve"> форс-мажорных обстоятельств</w:t>
      </w:r>
      <w:r w:rsidR="002804F6" w:rsidRPr="00C16724">
        <w:rPr>
          <w:rFonts w:ascii="Times New Roman" w:hAnsi="Times New Roman" w:cs="Times New Roman"/>
          <w:sz w:val="24"/>
          <w:szCs w:val="24"/>
        </w:rPr>
        <w:t>.</w:t>
      </w:r>
    </w:p>
    <w:p w:rsidR="002C39A5" w:rsidRPr="00C16724" w:rsidRDefault="002C39A5" w:rsidP="002C39A5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650EF" w:rsidRDefault="00D650EF" w:rsidP="006A562B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0EF" w:rsidRPr="00C16724" w:rsidRDefault="00D650E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из</w:t>
      </w:r>
      <w:r w:rsidR="001900FF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93AA9" w:rsidRPr="00C16724">
        <w:rPr>
          <w:rFonts w:ascii="Times New Roman" w:hAnsi="Times New Roman" w:cs="Times New Roman"/>
          <w:sz w:val="24"/>
          <w:szCs w:val="24"/>
        </w:rPr>
        <w:t>Д</w:t>
      </w:r>
      <w:r w:rsidRPr="00C16724">
        <w:rPr>
          <w:rFonts w:ascii="Times New Roman" w:hAnsi="Times New Roman" w:cs="Times New Roman"/>
          <w:sz w:val="24"/>
          <w:szCs w:val="24"/>
        </w:rPr>
        <w:t xml:space="preserve">оговора, Стороны </w:t>
      </w:r>
      <w:r w:rsidRPr="00C16724">
        <w:rPr>
          <w:rFonts w:ascii="Times New Roman" w:hAnsi="Times New Roman" w:cs="Times New Roman"/>
          <w:sz w:val="24"/>
          <w:szCs w:val="24"/>
        </w:rPr>
        <w:lastRenderedPageBreak/>
        <w:t>обязуются решать путем переговоров.</w:t>
      </w:r>
    </w:p>
    <w:p w:rsidR="00273277" w:rsidRPr="00C16724" w:rsidRDefault="0027327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Стороны установили обязательным претензионный порядок урегулирования споров, вытекающих из настоящего Договора. Заинтересованная сторона имеет право направить претензию в течение года с момента обнаружения нарушения ее прав и интересов, Сторона, получившая претензию, обязана дать на нее письменный ответ в течение десяти дней.</w:t>
      </w:r>
    </w:p>
    <w:p w:rsidR="00D64D48" w:rsidRDefault="00BC222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="007F3623" w:rsidRPr="00C1672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согласия, все споры, возникшие в связи с исполнением настоящего договора, подлежат рассмотрению в Арбитражном суде </w:t>
      </w:r>
      <w:r w:rsidR="00E67D49" w:rsidRPr="00C16724">
        <w:rPr>
          <w:rFonts w:ascii="Times New Roman" w:hAnsi="Times New Roman" w:cs="Times New Roman"/>
          <w:sz w:val="24"/>
          <w:szCs w:val="24"/>
        </w:rPr>
        <w:t>по месту нахождения Поставщика.</w:t>
      </w:r>
    </w:p>
    <w:p w:rsidR="00D64D48" w:rsidRDefault="006F3E7A" w:rsidP="006A562B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Другие условия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</w:t>
      </w:r>
      <w:r w:rsidR="006B479D" w:rsidRPr="00C16724">
        <w:rPr>
          <w:rFonts w:ascii="Times New Roman" w:hAnsi="Times New Roman" w:cs="Times New Roman"/>
          <w:sz w:val="24"/>
          <w:szCs w:val="24"/>
        </w:rPr>
        <w:t>1</w:t>
      </w:r>
      <w:r w:rsidR="008473A8" w:rsidRPr="00C16724">
        <w:rPr>
          <w:rFonts w:ascii="Times New Roman" w:hAnsi="Times New Roman" w:cs="Times New Roman"/>
          <w:sz w:val="24"/>
          <w:szCs w:val="24"/>
        </w:rPr>
        <w:t>4</w:t>
      </w:r>
      <w:r w:rsidRPr="00C16724">
        <w:rPr>
          <w:rFonts w:ascii="Times New Roman" w:hAnsi="Times New Roman" w:cs="Times New Roman"/>
          <w:sz w:val="24"/>
          <w:szCs w:val="24"/>
        </w:rPr>
        <w:t xml:space="preserve"> (</w:t>
      </w:r>
      <w:r w:rsidR="00693AA9" w:rsidRPr="00C16724">
        <w:rPr>
          <w:rFonts w:ascii="Times New Roman" w:hAnsi="Times New Roman" w:cs="Times New Roman"/>
          <w:sz w:val="24"/>
          <w:szCs w:val="24"/>
        </w:rPr>
        <w:t>Ч</w:t>
      </w:r>
      <w:r w:rsidR="008473A8" w:rsidRPr="00C16724">
        <w:rPr>
          <w:rFonts w:ascii="Times New Roman" w:hAnsi="Times New Roman" w:cs="Times New Roman"/>
          <w:sz w:val="24"/>
          <w:szCs w:val="24"/>
        </w:rPr>
        <w:t>етырнадцати</w:t>
      </w:r>
      <w:r w:rsidRPr="00C16724">
        <w:rPr>
          <w:rFonts w:ascii="Times New Roman" w:hAnsi="Times New Roman" w:cs="Times New Roman"/>
          <w:sz w:val="24"/>
          <w:szCs w:val="24"/>
        </w:rPr>
        <w:t xml:space="preserve">) </w:t>
      </w:r>
      <w:r w:rsidR="00793424" w:rsidRPr="00C16724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C16724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с даты отправки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</w:t>
      </w:r>
      <w:r w:rsidR="00693AA9" w:rsidRPr="00C16724">
        <w:rPr>
          <w:rFonts w:ascii="Times New Roman" w:hAnsi="Times New Roman" w:cs="Times New Roman"/>
          <w:sz w:val="24"/>
          <w:szCs w:val="24"/>
        </w:rPr>
        <w:t>,</w:t>
      </w:r>
      <w:r w:rsidRPr="00C16724">
        <w:rPr>
          <w:rFonts w:ascii="Times New Roman" w:hAnsi="Times New Roman" w:cs="Times New Roman"/>
          <w:sz w:val="24"/>
          <w:szCs w:val="24"/>
        </w:rPr>
        <w:t xml:space="preserve"> виновная Сторона обязана возместить потерпевшей Стороне возникшие в связи с этим убытки.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37BCF" w:rsidRPr="00C16724" w:rsidRDefault="00037BCF" w:rsidP="006A562B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152A35" w:rsidRPr="00C16724" w:rsidRDefault="00037BCF" w:rsidP="00152A35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C16724">
        <w:rPr>
          <w:rFonts w:ascii="Times New Roman" w:hAnsi="Times New Roman" w:cs="Times New Roman"/>
          <w:sz w:val="24"/>
          <w:szCs w:val="24"/>
        </w:rPr>
        <w:t>случае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</w:t>
      </w:r>
      <w:r w:rsidR="00B41966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67D49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оставщику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информацию об изменениях по адресу электронной почты</w:t>
      </w:r>
      <w:r w:rsidR="00E432D6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9" w:history="1">
        <w:r w:rsidR="00D75A17" w:rsidRPr="00C16724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office@tgc1.ru</w:t>
        </w:r>
      </w:hyperlink>
      <w:r w:rsidR="00E432D6" w:rsidRPr="00C16724">
        <w:rPr>
          <w:rFonts w:ascii="Times New Roman" w:hAnsi="Times New Roman" w:cs="Times New Roman"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 3 (</w:t>
      </w:r>
      <w:r w:rsidR="00E432D6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рех) календарных дней после таких изменений с подтверждением соответствующими документами.</w:t>
      </w:r>
      <w:proofErr w:type="gramEnd"/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случае неисполнения Покупателем обязанности, предусмотренной данным пунктом,</w:t>
      </w:r>
      <w:r w:rsidR="001900F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67D49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</w:t>
      </w:r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вправе в одностороннем порядке расторгнуть настоящий</w:t>
      </w:r>
      <w:r w:rsidR="001900F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Договор. В этом случае настоящий договор считается расторгнутым </w:t>
      </w:r>
      <w:proofErr w:type="gramStart"/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с даты получения</w:t>
      </w:r>
      <w:proofErr w:type="gramEnd"/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Покупателем письменного уведомления П</w:t>
      </w:r>
      <w:r w:rsidR="00E67D49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</w:t>
      </w:r>
      <w:r w:rsidR="00152A35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 отказе от исполнения договора или с иной даты, указанной в таком уведомлении, при условии, что дата, указанная в уведомлении, не предшествует дате получения уведомления Покупателем.</w:t>
      </w:r>
    </w:p>
    <w:p w:rsidR="00D12200" w:rsidRPr="00C16724" w:rsidRDefault="00152A35" w:rsidP="00047011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Любая из Сторон </w:t>
      </w:r>
      <w:r w:rsidR="00037BC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вправе в одностороннем порядке 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расторгнуть настоящий</w:t>
      </w:r>
      <w:r w:rsidR="001900F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="00037BC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оговор в случае 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существенного нарушения другой Стороной своих обязательств по Договору. </w:t>
      </w:r>
      <w:r w:rsidR="00037BC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этом случае </w:t>
      </w: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Сторона должна направить уведомление о расторжении Договора не мене, чем за 20 (Двадцать) дней до предполагаемой даты расторжения Договора.</w:t>
      </w:r>
    </w:p>
    <w:p w:rsidR="00D12200" w:rsidRPr="00C16724" w:rsidRDefault="00152A35" w:rsidP="00047011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D12200" w:rsidRPr="00C16724" w:rsidSect="002C39A5">
          <w:footerReference w:type="default" r:id="rId10"/>
          <w:type w:val="continuous"/>
          <w:pgSz w:w="11908" w:h="16838"/>
          <w:pgMar w:top="851" w:right="567" w:bottom="907" w:left="1134" w:header="720" w:footer="720" w:gutter="0"/>
          <w:pgNumType w:start="1"/>
          <w:cols w:space="720"/>
          <w:noEndnote/>
        </w:sectPr>
      </w:pP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Настоящий </w:t>
      </w:r>
      <w:r w:rsidR="00037BCF"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</w:t>
      </w:r>
      <w:r w:rsidR="00037BCF" w:rsidRPr="00C16724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</w:t>
      </w:r>
      <w:r w:rsidR="00047011" w:rsidRPr="00C16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011" w:rsidRPr="00C16724" w:rsidRDefault="00047011" w:rsidP="00D12200">
      <w:pPr>
        <w:tabs>
          <w:tab w:val="left" w:pos="127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lastRenderedPageBreak/>
        <w:t>Сторон.</w:t>
      </w:r>
    </w:p>
    <w:p w:rsidR="00047011" w:rsidRDefault="00047011" w:rsidP="00B610E4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Настоящий</w:t>
      </w:r>
      <w:r w:rsidRPr="00C16724">
        <w:rPr>
          <w:rFonts w:ascii="Times New Roman" w:hAnsi="Times New Roman" w:cs="Times New Roman"/>
          <w:sz w:val="24"/>
          <w:szCs w:val="24"/>
        </w:rPr>
        <w:t xml:space="preserve"> договор вступает в силу с «</w:t>
      </w:r>
      <w:r w:rsidR="00907193" w:rsidRPr="00C16724">
        <w:rPr>
          <w:rFonts w:ascii="Times New Roman" w:hAnsi="Times New Roman" w:cs="Times New Roman"/>
          <w:sz w:val="24"/>
          <w:szCs w:val="24"/>
        </w:rPr>
        <w:t>01</w:t>
      </w:r>
      <w:r w:rsidRPr="00C16724">
        <w:rPr>
          <w:rFonts w:ascii="Times New Roman" w:hAnsi="Times New Roman" w:cs="Times New Roman"/>
          <w:sz w:val="24"/>
          <w:szCs w:val="24"/>
        </w:rPr>
        <w:t xml:space="preserve">» </w:t>
      </w:r>
      <w:r w:rsidR="00907193" w:rsidRPr="00C16724">
        <w:rPr>
          <w:rFonts w:ascii="Times New Roman" w:hAnsi="Times New Roman" w:cs="Times New Roman"/>
          <w:sz w:val="24"/>
          <w:szCs w:val="24"/>
        </w:rPr>
        <w:t>января</w:t>
      </w:r>
      <w:r w:rsidRPr="00C16724">
        <w:rPr>
          <w:rFonts w:ascii="Times New Roman" w:hAnsi="Times New Roman" w:cs="Times New Roman"/>
          <w:sz w:val="24"/>
          <w:szCs w:val="24"/>
        </w:rPr>
        <w:t xml:space="preserve"> 2014 г. и действует</w:t>
      </w:r>
      <w:r w:rsidR="00907193" w:rsidRPr="00C16724">
        <w:rPr>
          <w:rFonts w:ascii="Times New Roman" w:hAnsi="Times New Roman" w:cs="Times New Roman"/>
          <w:sz w:val="24"/>
          <w:szCs w:val="24"/>
        </w:rPr>
        <w:t xml:space="preserve"> 31 декабря 2014 года, либо</w:t>
      </w:r>
      <w:r w:rsidRPr="00C16724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 по настоящему Договору.</w:t>
      </w:r>
    </w:p>
    <w:p w:rsidR="002C39A5" w:rsidRPr="00C16724" w:rsidRDefault="002C39A5" w:rsidP="002C39A5">
      <w:pPr>
        <w:tabs>
          <w:tab w:val="left" w:pos="1276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47011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C16724" w:rsidRPr="00C16724" w:rsidTr="00085EAA">
        <w:tc>
          <w:tcPr>
            <w:tcW w:w="5211" w:type="dxa"/>
          </w:tcPr>
          <w:p w:rsidR="00047011" w:rsidRPr="00C16724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212" w:type="dxa"/>
          </w:tcPr>
          <w:p w:rsidR="00047011" w:rsidRPr="00C16724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047011" w:rsidRPr="00C16724" w:rsidTr="00085EAA">
        <w:tc>
          <w:tcPr>
            <w:tcW w:w="5211" w:type="dxa"/>
          </w:tcPr>
          <w:p w:rsidR="00047011" w:rsidRPr="00C16724" w:rsidRDefault="00907193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ОАО «Территориальная генерирующая компания № 1» (ОАО «ТГК-1»)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pStyle w:val="af1"/>
              <w:tabs>
                <w:tab w:val="left" w:pos="1276"/>
              </w:tabs>
              <w:suppressAutoHyphens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</w:t>
            </w:r>
            <w:r w:rsidR="0069157E" w:rsidRPr="00C167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198188, Санкт-Петербург, ул. Броневая, д. 6, литера</w:t>
            </w:r>
            <w:proofErr w:type="gramStart"/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Федерация, 197198, г. Санкт-Петербург, </w:t>
            </w:r>
            <w:proofErr w:type="spellStart"/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Добролюбова, д. 16, корп. 2, лит. А, бизнес-центр «Арена-Холл»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69157E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7841312071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79479C" w:rsidRPr="00C16724">
              <w:rPr>
                <w:rFonts w:ascii="Times New Roman" w:hAnsi="Times New Roman" w:cs="Times New Roman"/>
                <w:sz w:val="24"/>
                <w:szCs w:val="24"/>
              </w:rPr>
              <w:t>780501001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="006519CD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1057810153400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 w:rsidR="0079479C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4070281070900000058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79479C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в ОАО «АБ «Россия»» г. Санкт-Петербург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D2291F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30101810800000000861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D2291F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044030861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="00D2291F"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 76201586</w:t>
            </w:r>
          </w:p>
          <w:p w:rsidR="006519CD" w:rsidRPr="00C16724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ОКВЭД 40.10.1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:rsidR="006519CD" w:rsidRPr="00C16724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</w:tr>
      <w:tr w:rsidR="00C16724" w:rsidRPr="00C16724" w:rsidTr="00085EAA">
        <w:tc>
          <w:tcPr>
            <w:tcW w:w="5211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  <w:tc>
          <w:tcPr>
            <w:tcW w:w="5212" w:type="dxa"/>
          </w:tcPr>
          <w:p w:rsidR="00047011" w:rsidRPr="00C16724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</w:tr>
    </w:tbl>
    <w:p w:rsidR="00047011" w:rsidRPr="00C16724" w:rsidRDefault="00047011" w:rsidP="00047011">
      <w:pPr>
        <w:tabs>
          <w:tab w:val="left" w:pos="1276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47011" w:rsidRPr="00C16724" w:rsidRDefault="00047011" w:rsidP="00E7239C">
      <w:pPr>
        <w:tabs>
          <w:tab w:val="left" w:pos="0"/>
          <w:tab w:val="left" w:pos="127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047011" w:rsidRPr="00C16724" w:rsidRDefault="00047011" w:rsidP="00047011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047011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  <w:r w:rsidR="002C39A5">
        <w:rPr>
          <w:rFonts w:ascii="Times New Roman" w:hAnsi="Times New Roman" w:cs="Times New Roman"/>
          <w:b/>
          <w:sz w:val="24"/>
          <w:szCs w:val="24"/>
        </w:rPr>
        <w:t>.</w:t>
      </w:r>
    </w:p>
    <w:p w:rsidR="002C39A5" w:rsidRPr="00C16724" w:rsidRDefault="002C39A5" w:rsidP="002C39A5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538"/>
        <w:gridCol w:w="4755"/>
      </w:tblGrid>
      <w:tr w:rsidR="00C16724" w:rsidRPr="00C16724" w:rsidTr="00085EAA">
        <w:tc>
          <w:tcPr>
            <w:tcW w:w="4820" w:type="dxa"/>
            <w:shd w:val="clear" w:color="auto" w:fill="auto"/>
          </w:tcPr>
          <w:p w:rsidR="00047011" w:rsidRPr="00C16724" w:rsidRDefault="00047011" w:rsidP="00085EA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Pr="00C1672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047011" w:rsidRPr="00C16724" w:rsidRDefault="00047011" w:rsidP="00085EA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047011" w:rsidRPr="00C16724" w:rsidRDefault="00047011" w:rsidP="00085EAA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1672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C16724" w:rsidRPr="00C16724" w:rsidTr="00085EAA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047011" w:rsidRPr="00C16724" w:rsidRDefault="006519CD" w:rsidP="00085EA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47011" w:rsidRPr="00C16724" w:rsidRDefault="00047011" w:rsidP="00085EA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047011" w:rsidRPr="00C16724" w:rsidRDefault="00047011" w:rsidP="00085EA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047011" w:rsidRPr="00C16724" w:rsidTr="00085EAA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047011" w:rsidRPr="00C16724" w:rsidRDefault="00047011" w:rsidP="006519C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_____________ / </w:t>
            </w:r>
            <w:r w:rsidR="006519CD" w:rsidRPr="00C16724">
              <w:rPr>
                <w:rFonts w:ascii="Times New Roman" w:hAnsi="Times New Roman" w:cs="Times New Roman"/>
                <w:sz w:val="24"/>
                <w:szCs w:val="24"/>
              </w:rPr>
              <w:t>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47011" w:rsidRPr="00C16724" w:rsidRDefault="00047011" w:rsidP="00085EA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047011" w:rsidRPr="00C16724" w:rsidRDefault="00047011" w:rsidP="00085EAA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047011" w:rsidRPr="00C16724" w:rsidRDefault="00047011" w:rsidP="00047011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47011" w:rsidRPr="00C16724" w:rsidRDefault="00047011" w:rsidP="0004701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br w:type="page"/>
      </w:r>
    </w:p>
    <w:p w:rsidR="00793424" w:rsidRPr="00C16724" w:rsidRDefault="0050168D" w:rsidP="00C16724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</w:rPr>
      </w:pPr>
      <w:r w:rsidRPr="00C16724">
        <w:rPr>
          <w:rFonts w:ascii="Times New Roman" w:hAnsi="Times New Roman" w:cs="Times New Roman"/>
        </w:rPr>
        <w:lastRenderedPageBreak/>
        <w:t xml:space="preserve">Приложение </w:t>
      </w:r>
      <w:r w:rsidR="00793424" w:rsidRPr="00C16724">
        <w:rPr>
          <w:rFonts w:ascii="Times New Roman" w:hAnsi="Times New Roman" w:cs="Times New Roman"/>
        </w:rPr>
        <w:t>1</w:t>
      </w:r>
    </w:p>
    <w:p w:rsidR="00793424" w:rsidRPr="00C16724" w:rsidRDefault="00905E2C" w:rsidP="00C16724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</w:rPr>
      </w:pPr>
      <w:r w:rsidRPr="00C16724">
        <w:rPr>
          <w:rFonts w:ascii="Times New Roman" w:hAnsi="Times New Roman" w:cs="Times New Roman"/>
          <w:lang w:eastAsia="en-US"/>
        </w:rPr>
        <w:t xml:space="preserve">к </w:t>
      </w:r>
      <w:r w:rsidR="006A562B" w:rsidRPr="00C16724">
        <w:rPr>
          <w:rFonts w:ascii="Times New Roman" w:hAnsi="Times New Roman" w:cs="Times New Roman"/>
          <w:lang w:eastAsia="en-US"/>
        </w:rPr>
        <w:t>Дого</w:t>
      </w:r>
      <w:r w:rsidRPr="00C16724">
        <w:rPr>
          <w:rFonts w:ascii="Times New Roman" w:hAnsi="Times New Roman" w:cs="Times New Roman"/>
          <w:lang w:eastAsia="en-US"/>
        </w:rPr>
        <w:t>во</w:t>
      </w:r>
      <w:r w:rsidR="006A562B" w:rsidRPr="00C16724">
        <w:rPr>
          <w:rFonts w:ascii="Times New Roman" w:hAnsi="Times New Roman" w:cs="Times New Roman"/>
          <w:lang w:eastAsia="en-US"/>
        </w:rPr>
        <w:t>ру</w:t>
      </w:r>
      <w:r w:rsidRPr="00C16724">
        <w:rPr>
          <w:rFonts w:ascii="Times New Roman" w:hAnsi="Times New Roman" w:cs="Times New Roman"/>
          <w:lang w:eastAsia="en-US"/>
        </w:rPr>
        <w:t xml:space="preserve"> поставки</w:t>
      </w:r>
      <w:r w:rsidR="006A562B" w:rsidRPr="00C16724">
        <w:rPr>
          <w:rFonts w:ascii="Times New Roman" w:hAnsi="Times New Roman" w:cs="Times New Roman"/>
          <w:lang w:eastAsia="en-US"/>
        </w:rPr>
        <w:t xml:space="preserve"> лома </w:t>
      </w:r>
      <w:r w:rsidRPr="00C16724">
        <w:rPr>
          <w:rFonts w:ascii="Times New Roman" w:hAnsi="Times New Roman" w:cs="Times New Roman"/>
          <w:lang w:eastAsia="en-US"/>
        </w:rPr>
        <w:t xml:space="preserve">цветных и/или черных </w:t>
      </w:r>
      <w:r w:rsidR="006A562B" w:rsidRPr="00C16724">
        <w:rPr>
          <w:rFonts w:ascii="Times New Roman" w:hAnsi="Times New Roman" w:cs="Times New Roman"/>
          <w:lang w:eastAsia="en-US"/>
        </w:rPr>
        <w:t>металлов</w:t>
      </w:r>
      <w:r w:rsidR="00E432D6" w:rsidRPr="00C16724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="00793424" w:rsidRPr="00C16724">
        <w:rPr>
          <w:rFonts w:ascii="Times New Roman" w:hAnsi="Times New Roman" w:cs="Times New Roman"/>
          <w:lang w:eastAsia="ar-SA"/>
        </w:rPr>
        <w:t>от</w:t>
      </w:r>
      <w:proofErr w:type="gramEnd"/>
      <w:r w:rsidR="00793424" w:rsidRPr="00C16724">
        <w:rPr>
          <w:rFonts w:ascii="Times New Roman" w:hAnsi="Times New Roman" w:cs="Times New Roman"/>
          <w:lang w:eastAsia="ar-SA"/>
        </w:rPr>
        <w:t>«</w:t>
      </w:r>
      <w:r w:rsidRPr="00C16724">
        <w:rPr>
          <w:rFonts w:ascii="Times New Roman" w:hAnsi="Times New Roman" w:cs="Times New Roman"/>
          <w:lang w:eastAsia="ar-SA"/>
        </w:rPr>
        <w:t>__</w:t>
      </w:r>
      <w:r w:rsidR="00793424" w:rsidRPr="00C16724">
        <w:rPr>
          <w:rFonts w:ascii="Times New Roman" w:hAnsi="Times New Roman" w:cs="Times New Roman"/>
          <w:lang w:eastAsia="ar-SA"/>
        </w:rPr>
        <w:t>» __________ №</w:t>
      </w:r>
      <w:r w:rsidR="00E432D6" w:rsidRPr="00C16724">
        <w:rPr>
          <w:rFonts w:ascii="Times New Roman" w:hAnsi="Times New Roman" w:cs="Times New Roman"/>
          <w:lang w:eastAsia="ar-SA"/>
        </w:rPr>
        <w:t xml:space="preserve"> </w:t>
      </w:r>
      <w:r w:rsidR="00793424" w:rsidRPr="00C16724">
        <w:rPr>
          <w:rFonts w:ascii="Times New Roman" w:hAnsi="Times New Roman" w:cs="Times New Roman"/>
          <w:lang w:eastAsia="ar-SA"/>
        </w:rPr>
        <w:t>____________</w:t>
      </w:r>
    </w:p>
    <w:p w:rsidR="00747154" w:rsidRDefault="00274241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Прейскурант</w:t>
      </w:r>
      <w:r w:rsidR="0094486E" w:rsidRPr="00C16724">
        <w:rPr>
          <w:rFonts w:ascii="Times New Roman" w:hAnsi="Times New Roman" w:cs="Times New Roman"/>
          <w:b/>
          <w:sz w:val="24"/>
          <w:szCs w:val="24"/>
        </w:rPr>
        <w:t xml:space="preserve"> цен на лом</w:t>
      </w:r>
      <w:r w:rsidR="00793424" w:rsidRPr="00C16724">
        <w:rPr>
          <w:rFonts w:ascii="Times New Roman" w:hAnsi="Times New Roman" w:cs="Times New Roman"/>
          <w:b/>
          <w:sz w:val="24"/>
          <w:szCs w:val="24"/>
        </w:rPr>
        <w:t xml:space="preserve"> и отход</w:t>
      </w:r>
      <w:r w:rsidR="0094486E" w:rsidRPr="00C16724">
        <w:rPr>
          <w:rFonts w:ascii="Times New Roman" w:hAnsi="Times New Roman" w:cs="Times New Roman"/>
          <w:b/>
          <w:sz w:val="24"/>
          <w:szCs w:val="24"/>
        </w:rPr>
        <w:t>ы</w:t>
      </w:r>
      <w:r w:rsidR="001900FF" w:rsidRPr="00C16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724">
        <w:rPr>
          <w:rFonts w:ascii="Times New Roman" w:hAnsi="Times New Roman" w:cs="Times New Roman"/>
          <w:b/>
          <w:sz w:val="24"/>
          <w:szCs w:val="24"/>
        </w:rPr>
        <w:t>цветных</w:t>
      </w:r>
      <w:r w:rsidR="007F71CE" w:rsidRPr="00C16724">
        <w:rPr>
          <w:rFonts w:ascii="Times New Roman" w:hAnsi="Times New Roman" w:cs="Times New Roman"/>
          <w:b/>
          <w:sz w:val="24"/>
          <w:szCs w:val="24"/>
        </w:rPr>
        <w:t xml:space="preserve"> металлов</w:t>
      </w:r>
    </w:p>
    <w:tbl>
      <w:tblPr>
        <w:tblW w:w="10164" w:type="dxa"/>
        <w:tblInd w:w="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5"/>
        <w:gridCol w:w="3828"/>
        <w:gridCol w:w="1843"/>
        <w:gridCol w:w="1560"/>
        <w:gridCol w:w="1133"/>
        <w:gridCol w:w="1275"/>
      </w:tblGrid>
      <w:tr w:rsidR="002C39A5" w:rsidRPr="002C39A5" w:rsidTr="0015344A">
        <w:trPr>
          <w:trHeight w:val="25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Вид лома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bCs/>
                <w:sz w:val="22"/>
                <w:szCs w:val="22"/>
              </w:rPr>
              <w:t>Цена лома в зависимости от нахождения места поставки, руб./</w:t>
            </w:r>
            <w:proofErr w:type="spellStart"/>
            <w:r w:rsidRPr="002C39A5">
              <w:rPr>
                <w:rFonts w:ascii="Times New Roman" w:hAnsi="Times New Roman" w:cs="Times New Roman"/>
                <w:bCs/>
                <w:sz w:val="22"/>
                <w:szCs w:val="22"/>
              </w:rPr>
              <w:t>тн</w:t>
            </w:r>
            <w:proofErr w:type="spellEnd"/>
            <w:r w:rsidRPr="002C39A5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2C39A5" w:rsidRPr="002C39A5" w:rsidTr="0015344A">
        <w:trPr>
          <w:trHeight w:val="765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Санкт-Петербург и Ленинградская область до 30 км от КАД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tabs>
                <w:tab w:val="left" w:pos="1198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Ленинградская область свыше 30 км от КАД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Республика Карелия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Мурманская область</w:t>
            </w:r>
          </w:p>
        </w:tc>
      </w:tr>
      <w:tr w:rsidR="002C39A5" w:rsidRPr="002C39A5" w:rsidTr="0015344A">
        <w:trPr>
          <w:trHeight w:val="255"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 Алюминий и сплавы на его основе</w:t>
            </w: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алюминия смешанный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сплавов на основе алюминия смешанный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кабеля алюминиевого смешанный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trHeight w:val="255"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 Медь и сплавы на медной основе</w:t>
            </w: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меди смешанный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латуни смешанный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бронзовый смешанный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 xml:space="preserve">Лом </w:t>
            </w:r>
            <w:proofErr w:type="gramStart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медно-никелевых</w:t>
            </w:r>
            <w:proofErr w:type="gramEnd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спллавов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кабеля медного смешанный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trHeight w:val="255"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3. Свинец и свинцовые сплавы</w:t>
            </w:r>
          </w:p>
        </w:tc>
      </w:tr>
      <w:tr w:rsidR="002C39A5" w:rsidRPr="002C39A5" w:rsidTr="00D748D4">
        <w:trPr>
          <w:trHeight w:val="5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 xml:space="preserve">Лом свинцовых аккумуляторных батарей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свинца смешанный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trHeight w:val="255"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4. Олово и оловянно-свинцовые сплавы</w:t>
            </w: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Баббит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trHeight w:val="255"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5. Никель и никелевые сплавы</w:t>
            </w: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5.1.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железоникелевых аккумуляторов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trHeight w:val="255"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6. Прочий лом цветных металлов</w:t>
            </w: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6.1.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электродвигателей неразделанный и отдельные роторы, статоры.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D748D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6.2.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электронный (радиодетали)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C39A5" w:rsidRDefault="002C39A5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9A5" w:rsidRDefault="002C39A5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9A5" w:rsidRPr="00C16724" w:rsidRDefault="002C39A5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D32" w:rsidRPr="00C16724" w:rsidRDefault="00540D32" w:rsidP="006A562B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538"/>
        <w:gridCol w:w="4755"/>
      </w:tblGrid>
      <w:tr w:rsidR="00C16724" w:rsidRPr="00C16724" w:rsidTr="00140463">
        <w:tc>
          <w:tcPr>
            <w:tcW w:w="4820" w:type="dxa"/>
            <w:shd w:val="clear" w:color="auto" w:fill="auto"/>
          </w:tcPr>
          <w:p w:rsidR="006A562B" w:rsidRPr="00C16724" w:rsidRDefault="006A562B" w:rsidP="00905E2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905E2C"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оставщик</w:t>
            </w: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A562B" w:rsidRPr="00C16724" w:rsidRDefault="006A562B" w:rsidP="0074715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A562B" w:rsidRPr="00C16724" w:rsidRDefault="006A562B" w:rsidP="0074715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16724" w:rsidRPr="00C16724" w:rsidTr="00140463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6A562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519CD" w:rsidRPr="00C16724" w:rsidRDefault="006519CD" w:rsidP="006A562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6A562B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C16724" w:rsidRPr="00C16724" w:rsidTr="00140463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AB765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519CD" w:rsidRPr="00C16724" w:rsidRDefault="006519CD" w:rsidP="006A562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6A562B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6A562B" w:rsidRPr="00C16724" w:rsidRDefault="006A562B" w:rsidP="006A562B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br w:type="page"/>
      </w:r>
    </w:p>
    <w:p w:rsidR="002C6E1F" w:rsidRPr="00C16724" w:rsidRDefault="002C6E1F" w:rsidP="00C16724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</w:rPr>
      </w:pPr>
      <w:r w:rsidRPr="00C16724">
        <w:rPr>
          <w:rFonts w:ascii="Times New Roman" w:hAnsi="Times New Roman" w:cs="Times New Roman"/>
        </w:rPr>
        <w:lastRenderedPageBreak/>
        <w:t>Приложение 2</w:t>
      </w:r>
    </w:p>
    <w:p w:rsidR="002C6E1F" w:rsidRPr="00C16724" w:rsidRDefault="002C6E1F" w:rsidP="00C16724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</w:rPr>
      </w:pPr>
      <w:r w:rsidRPr="00C16724">
        <w:rPr>
          <w:rFonts w:ascii="Times New Roman" w:hAnsi="Times New Roman" w:cs="Times New Roman"/>
          <w:lang w:eastAsia="en-US"/>
        </w:rPr>
        <w:t xml:space="preserve">к Договору поставки лома цветных и/или черных металлов </w:t>
      </w:r>
      <w:proofErr w:type="gramStart"/>
      <w:r w:rsidRPr="00C16724">
        <w:rPr>
          <w:rFonts w:ascii="Times New Roman" w:hAnsi="Times New Roman" w:cs="Times New Roman"/>
          <w:lang w:eastAsia="ar-SA"/>
        </w:rPr>
        <w:t>от</w:t>
      </w:r>
      <w:proofErr w:type="gramEnd"/>
      <w:r w:rsidR="00E432D6" w:rsidRPr="00C16724">
        <w:rPr>
          <w:rFonts w:ascii="Times New Roman" w:hAnsi="Times New Roman" w:cs="Times New Roman"/>
          <w:lang w:eastAsia="ar-SA"/>
        </w:rPr>
        <w:t xml:space="preserve"> </w:t>
      </w:r>
      <w:r w:rsidRPr="00C16724">
        <w:rPr>
          <w:rFonts w:ascii="Times New Roman" w:hAnsi="Times New Roman" w:cs="Times New Roman"/>
          <w:lang w:eastAsia="ar-SA"/>
        </w:rPr>
        <w:t>«__» __________ №____________</w:t>
      </w:r>
    </w:p>
    <w:p w:rsidR="007F71CE" w:rsidRDefault="007F71CE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Прейскуран</w:t>
      </w:r>
      <w:r w:rsidR="008A448E" w:rsidRPr="00C16724">
        <w:rPr>
          <w:rFonts w:ascii="Times New Roman" w:hAnsi="Times New Roman" w:cs="Times New Roman"/>
          <w:b/>
          <w:sz w:val="24"/>
          <w:szCs w:val="24"/>
        </w:rPr>
        <w:t>т</w:t>
      </w:r>
      <w:r w:rsidRPr="00C16724">
        <w:rPr>
          <w:rFonts w:ascii="Times New Roman" w:hAnsi="Times New Roman" w:cs="Times New Roman"/>
          <w:b/>
          <w:sz w:val="24"/>
          <w:szCs w:val="24"/>
        </w:rPr>
        <w:t xml:space="preserve"> цен </w:t>
      </w:r>
      <w:r w:rsidR="008A448E" w:rsidRPr="00C16724">
        <w:rPr>
          <w:rFonts w:ascii="Times New Roman" w:hAnsi="Times New Roman" w:cs="Times New Roman"/>
          <w:b/>
          <w:sz w:val="24"/>
          <w:szCs w:val="24"/>
        </w:rPr>
        <w:t>на лом и отходы черных металлов</w:t>
      </w:r>
    </w:p>
    <w:tbl>
      <w:tblPr>
        <w:tblW w:w="10164" w:type="dxa"/>
        <w:tblInd w:w="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3686"/>
        <w:gridCol w:w="1842"/>
        <w:gridCol w:w="1559"/>
        <w:gridCol w:w="1135"/>
        <w:gridCol w:w="1275"/>
      </w:tblGrid>
      <w:tr w:rsidR="002C39A5" w:rsidRPr="002C39A5" w:rsidTr="0015344A">
        <w:trPr>
          <w:cantSplit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Вид лома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bCs/>
                <w:sz w:val="22"/>
                <w:szCs w:val="22"/>
              </w:rPr>
              <w:t>Цена лома в зависимости от нахождения места отгрузки, руб./</w:t>
            </w:r>
            <w:proofErr w:type="spellStart"/>
            <w:r w:rsidRPr="002C39A5">
              <w:rPr>
                <w:rFonts w:ascii="Times New Roman" w:hAnsi="Times New Roman" w:cs="Times New Roman"/>
                <w:bCs/>
                <w:sz w:val="22"/>
                <w:szCs w:val="22"/>
              </w:rPr>
              <w:t>тн</w:t>
            </w:r>
            <w:proofErr w:type="spellEnd"/>
            <w:r w:rsidRPr="002C39A5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2C39A5" w:rsidRPr="002C39A5" w:rsidTr="0015344A">
        <w:trPr>
          <w:cantSplit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Санкт-Петербург и Ленинградская область до 30 км от КАД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ind w:firstLine="31"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Ленинградская область свыше 30 км от КАД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Республика Карелия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C39A5">
              <w:rPr>
                <w:rFonts w:ascii="Times New Roman" w:hAnsi="Times New Roman" w:cs="Times New Roman"/>
              </w:rPr>
              <w:t>Мурманская область</w:t>
            </w:r>
          </w:p>
        </w:tc>
      </w:tr>
      <w:tr w:rsidR="002C39A5" w:rsidRPr="002C39A5" w:rsidTr="0015344A">
        <w:trPr>
          <w:cantSplit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 Лом стальной</w:t>
            </w: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Стальные лом и отходы 3А-5А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Лом для пакетирования 12А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Стальные канаты и проволока 13А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Стальная стружка 14А-16А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Сталь нержавеющая, содержание никеля до 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Сталь нержавеющая, содержание никеля свыше 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Стружка нержавеющих сталей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101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 Лом чугунный</w:t>
            </w: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Чугунный лом и отходы, 17А-19А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39A5" w:rsidRPr="002C39A5" w:rsidTr="0015344A">
        <w:trPr>
          <w:cantSplit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C39A5">
              <w:rPr>
                <w:rFonts w:ascii="Times New Roman" w:hAnsi="Times New Roman" w:cs="Times New Roman"/>
                <w:sz w:val="22"/>
                <w:szCs w:val="22"/>
              </w:rPr>
              <w:t>Негабаритные чугунный лом и отходы, 20А-22А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A5" w:rsidRPr="002C39A5" w:rsidRDefault="002C39A5" w:rsidP="001534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C39A5" w:rsidRDefault="002C39A5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9A5" w:rsidRDefault="002C39A5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9A5" w:rsidRPr="00C16724" w:rsidRDefault="002C39A5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1CE" w:rsidRPr="00C16724" w:rsidRDefault="007F71CE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538"/>
        <w:gridCol w:w="4755"/>
      </w:tblGrid>
      <w:tr w:rsidR="00C16724" w:rsidRPr="00C16724" w:rsidTr="007F71CE">
        <w:tc>
          <w:tcPr>
            <w:tcW w:w="4820" w:type="dxa"/>
            <w:shd w:val="clear" w:color="auto" w:fill="auto"/>
          </w:tcPr>
          <w:p w:rsidR="007F71CE" w:rsidRPr="00C16724" w:rsidRDefault="00841AD6" w:rsidP="007F71C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7F71CE" w:rsidRPr="00C16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7F71CE" w:rsidRPr="00C16724" w:rsidRDefault="007F71CE" w:rsidP="007F71C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7F71CE" w:rsidRPr="00C16724" w:rsidRDefault="007F71CE" w:rsidP="007F71C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C16724" w:rsidRPr="00C16724" w:rsidTr="007F71C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7F71C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519CD" w:rsidRPr="00C16724" w:rsidRDefault="006519CD" w:rsidP="007F71C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7F71CE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C16724" w:rsidRPr="00C16724" w:rsidTr="007F71C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AB765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519CD" w:rsidRPr="00C16724" w:rsidRDefault="006519CD" w:rsidP="007F71C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7F71CE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D12200" w:rsidRPr="00C16724" w:rsidRDefault="00D12200" w:rsidP="007F71CE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12200" w:rsidRPr="00C16724" w:rsidRDefault="00D1220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br w:type="page"/>
      </w:r>
    </w:p>
    <w:p w:rsidR="002C6E1F" w:rsidRPr="00C16724" w:rsidRDefault="002C6E1F" w:rsidP="00C16724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</w:rPr>
      </w:pPr>
      <w:r w:rsidRPr="00C16724">
        <w:rPr>
          <w:rFonts w:ascii="Times New Roman" w:hAnsi="Times New Roman" w:cs="Times New Roman"/>
        </w:rPr>
        <w:lastRenderedPageBreak/>
        <w:t xml:space="preserve">Приложение </w:t>
      </w:r>
      <w:r w:rsidR="000679F8" w:rsidRPr="00C16724">
        <w:rPr>
          <w:rFonts w:ascii="Times New Roman" w:hAnsi="Times New Roman" w:cs="Times New Roman"/>
        </w:rPr>
        <w:t>3</w:t>
      </w:r>
    </w:p>
    <w:p w:rsidR="002C6E1F" w:rsidRPr="00C16724" w:rsidRDefault="002C6E1F" w:rsidP="00C16724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</w:rPr>
      </w:pPr>
      <w:r w:rsidRPr="00C16724">
        <w:rPr>
          <w:rFonts w:ascii="Times New Roman" w:hAnsi="Times New Roman" w:cs="Times New Roman"/>
          <w:lang w:eastAsia="en-US"/>
        </w:rPr>
        <w:t xml:space="preserve">к Договору поставки лома цветных и/или черных металлов </w:t>
      </w:r>
      <w:proofErr w:type="gramStart"/>
      <w:r w:rsidRPr="00C16724">
        <w:rPr>
          <w:rFonts w:ascii="Times New Roman" w:hAnsi="Times New Roman" w:cs="Times New Roman"/>
          <w:lang w:eastAsia="ar-SA"/>
        </w:rPr>
        <w:t>от</w:t>
      </w:r>
      <w:proofErr w:type="gramEnd"/>
      <w:r w:rsidR="00E432D6" w:rsidRPr="00C16724">
        <w:rPr>
          <w:rFonts w:ascii="Times New Roman" w:hAnsi="Times New Roman" w:cs="Times New Roman"/>
          <w:lang w:eastAsia="ar-SA"/>
        </w:rPr>
        <w:t xml:space="preserve"> </w:t>
      </w:r>
      <w:r w:rsidRPr="00C16724">
        <w:rPr>
          <w:rFonts w:ascii="Times New Roman" w:hAnsi="Times New Roman" w:cs="Times New Roman"/>
          <w:lang w:eastAsia="ar-SA"/>
        </w:rPr>
        <w:t>«__» __________ №____________</w:t>
      </w:r>
    </w:p>
    <w:p w:rsidR="00AA565B" w:rsidRPr="00C16724" w:rsidRDefault="00DA75FA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6724">
        <w:rPr>
          <w:rFonts w:ascii="Times New Roman" w:hAnsi="Times New Roman" w:cs="Times New Roman"/>
          <w:b/>
          <w:bCs/>
          <w:sz w:val="24"/>
          <w:szCs w:val="24"/>
        </w:rPr>
        <w:t>Структурные</w:t>
      </w:r>
      <w:r w:rsidR="00AA565B" w:rsidRPr="00C16724">
        <w:rPr>
          <w:rFonts w:ascii="Times New Roman" w:hAnsi="Times New Roman" w:cs="Times New Roman"/>
          <w:b/>
          <w:bCs/>
          <w:sz w:val="24"/>
          <w:szCs w:val="24"/>
        </w:rPr>
        <w:t xml:space="preserve"> подраздел</w:t>
      </w:r>
      <w:r w:rsidRPr="00C16724">
        <w:rPr>
          <w:rFonts w:ascii="Times New Roman" w:hAnsi="Times New Roman" w:cs="Times New Roman"/>
          <w:b/>
          <w:bCs/>
          <w:sz w:val="24"/>
          <w:szCs w:val="24"/>
        </w:rPr>
        <w:t>ения</w:t>
      </w:r>
      <w:r w:rsidR="00666CCA" w:rsidRPr="00C167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1966" w:rsidRPr="00C16724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05E2C" w:rsidRPr="00C16724">
        <w:rPr>
          <w:rFonts w:ascii="Times New Roman" w:hAnsi="Times New Roman" w:cs="Times New Roman"/>
          <w:b/>
          <w:bCs/>
          <w:sz w:val="24"/>
          <w:szCs w:val="24"/>
        </w:rPr>
        <w:t>оставщика</w:t>
      </w:r>
    </w:p>
    <w:p w:rsidR="00465083" w:rsidRPr="00C16724" w:rsidRDefault="00465083" w:rsidP="00465083">
      <w:pPr>
        <w:suppressAutoHyphens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1. Филиал «Невский»: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Центральная теплоэлектроцентраль (ЦТЭЦ):</w:t>
      </w:r>
    </w:p>
    <w:p w:rsidR="00465083" w:rsidRPr="00C16724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г. Санкт-Петербург, ул.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Новгородская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д.11;</w:t>
      </w:r>
    </w:p>
    <w:p w:rsidR="00465083" w:rsidRPr="00C16724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- г. Санкт - Петербург, наб. Обводного канала, 76;</w:t>
      </w:r>
    </w:p>
    <w:p w:rsidR="00465083" w:rsidRPr="00C16724" w:rsidRDefault="00465083" w:rsidP="00465083">
      <w:pPr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- г. Санкт - Петербург, наб. Реки Фонтанки, 104.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Автовская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Девяткино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>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Южная теплоэлектроцентраль (ТЭЦ-22), г. Санкт - Петербург, Софийская ул., 96;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Каскад Вуоксинских гидроэлектростанций:</w:t>
      </w:r>
    </w:p>
    <w:p w:rsidR="00465083" w:rsidRPr="00C16724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Ленинградская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обл., г. Светогорск, ул. Каскадная, 1;</w:t>
      </w:r>
    </w:p>
    <w:p w:rsidR="00465083" w:rsidRPr="00C16724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Ленинградская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обл., г. Лесогорск, ул. Агрегатная, д.1.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Каскад Ладожских гидроэлектростанций:</w:t>
      </w:r>
    </w:p>
    <w:p w:rsidR="00465083" w:rsidRPr="00C16724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Ленинградская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обл., г. Подпорожье, ул. Энергетиков, 3;</w:t>
      </w:r>
    </w:p>
    <w:p w:rsidR="00465083" w:rsidRPr="00C16724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Ленинградская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обл., г. Волхов, ул.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Графтио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>, 1.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Предприятие средств диспетчерского учета и информационных технологий, г. Санкт-Петербург, БЦ «Арена Холл», пр. Добролюбова, 16, корп.2, литера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083" w:rsidRPr="00C16724" w:rsidRDefault="00465083" w:rsidP="00465083">
      <w:pPr>
        <w:numPr>
          <w:ilvl w:val="0"/>
          <w:numId w:val="11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73338C" w:rsidRPr="00C16724" w:rsidRDefault="00465083" w:rsidP="0073338C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гидроэлектростанций, Республика Карелия, Сегежский р-н, п. Каменный Бор, ул. Советская, д.1-А</w:t>
      </w:r>
      <w:proofErr w:type="gramEnd"/>
    </w:p>
    <w:p w:rsidR="00323387" w:rsidRPr="00C16724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Маткожненская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ГЭС-3;  </w:t>
      </w:r>
    </w:p>
    <w:p w:rsidR="00323387" w:rsidRPr="00C16724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Ондская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ГЭС-4;</w:t>
      </w:r>
    </w:p>
    <w:p w:rsidR="00323387" w:rsidRPr="00C16724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Выгостровская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ГЭС-4;</w:t>
      </w:r>
    </w:p>
    <w:p w:rsidR="00323387" w:rsidRPr="00C16724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Беломорская ГЭС-6; </w:t>
      </w:r>
    </w:p>
    <w:p w:rsidR="00323387" w:rsidRPr="00C16724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Палокоргская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ГЭС-7.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гидроэлектростанций, Республика Карелия, Кемь, ул. Энергетиков, д. 15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Путкинская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ГЭС-9; 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ГЭС-10; 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Кривопорожская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ГЭС-14;  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Юшкозерская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ГЭС-16.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Кондопожская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ГЭС-1  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Пальеозерская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ГЭС-2 </w:t>
      </w:r>
    </w:p>
    <w:p w:rsidR="00D007BD" w:rsidRPr="00C16724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lastRenderedPageBreak/>
        <w:t xml:space="preserve">- Группа малых ГЭС </w:t>
      </w:r>
    </w:p>
    <w:p w:rsidR="00465083" w:rsidRPr="00C16724" w:rsidRDefault="00465083" w:rsidP="00465083">
      <w:pPr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Филиал «Кольский»: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Центральный склад,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Мурманская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обл., пос. Мурмаши, пер. Южный, д. 1.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Апатитская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теплоэлектроцентраль, Мурманская обл., г. Апатиты.</w:t>
      </w:r>
    </w:p>
    <w:p w:rsidR="00D007BD" w:rsidRPr="00C16724" w:rsidRDefault="00465083" w:rsidP="00D007BD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гидроэлектростанций, Мурманская обл., г. Кандалакша, ул. Чкалова, д. 42/18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Нива ГЭС-1, Мурманская обл.,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/о г. Полярные Зори, пос. Зашеек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Нива ГЭС-2, Мурманская обл., Кандалакшский район, п. Нивский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Нива ГЭС-3, Мурманская обл., г. Кандалакша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Кумская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ГЭС, Республика Карелия,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Лоухский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р-н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Иовская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ГЭС, Мурманская обл., Кандалакшский р-н, пос. Зареченск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Княжегубская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ГЭС, Мурманская обл., Кандалакшский р-н, пос. Зеленоборский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Пазских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гидроэлектростанций,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>Мурманская</w:t>
      </w:r>
      <w:proofErr w:type="gramEnd"/>
      <w:r w:rsidRPr="00C16724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Печенгский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р-н, п.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Раякоски</w:t>
      </w:r>
      <w:proofErr w:type="spellEnd"/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Янискоски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Раякоски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Кайтакоски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Борисоглебская ГЭС 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Хевоскоски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 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6724">
        <w:rPr>
          <w:rFonts w:ascii="Times New Roman" w:hAnsi="Times New Roman" w:cs="Times New Roman"/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  <w:proofErr w:type="gramEnd"/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Серебрянская ГЭС-1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- Серебрянская ГЭС-2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- Верхне-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Териберская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 </w:t>
      </w:r>
    </w:p>
    <w:p w:rsidR="00323387" w:rsidRPr="00C16724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- Нижне-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Териберская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 </w:t>
      </w:r>
    </w:p>
    <w:p w:rsidR="00465083" w:rsidRPr="00C16724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6724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гидроэлектростанций, Мурманская обл., п. Мурмаши, ул. Советская, д.2</w:t>
      </w:r>
      <w:proofErr w:type="gramEnd"/>
    </w:p>
    <w:p w:rsidR="00323387" w:rsidRPr="00C16724" w:rsidRDefault="00323387" w:rsidP="00323387">
      <w:pPr>
        <w:widowControl/>
        <w:tabs>
          <w:tab w:val="left" w:pos="1134"/>
        </w:tabs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- Нижне-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ГЭС, Мурманская обл., п. Мурмаши, ул. Советская, д. 1</w:t>
      </w:r>
    </w:p>
    <w:p w:rsidR="00323387" w:rsidRPr="00C16724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- Верхне-</w:t>
      </w:r>
      <w:proofErr w:type="spellStart"/>
      <w:r w:rsidRPr="00C16724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Pr="00C16724">
        <w:rPr>
          <w:rFonts w:ascii="Times New Roman" w:hAnsi="Times New Roman" w:cs="Times New Roman"/>
          <w:sz w:val="24"/>
          <w:szCs w:val="24"/>
        </w:rPr>
        <w:t xml:space="preserve"> ГЭС, </w:t>
      </w:r>
      <w:r w:rsidRPr="00C16724">
        <w:rPr>
          <w:rStyle w:val="adr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Мурманская область, п. Верхнетуломский</w:t>
      </w:r>
      <w:r w:rsidRPr="00C16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387" w:rsidRPr="00C16724" w:rsidRDefault="00323387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6724" w:rsidRPr="00C16724" w:rsidRDefault="00C1672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538"/>
        <w:gridCol w:w="4755"/>
      </w:tblGrid>
      <w:tr w:rsidR="00C16724" w:rsidRPr="00C16724" w:rsidTr="00571B44">
        <w:tc>
          <w:tcPr>
            <w:tcW w:w="4820" w:type="dxa"/>
            <w:shd w:val="clear" w:color="auto" w:fill="auto"/>
          </w:tcPr>
          <w:p w:rsidR="00465083" w:rsidRPr="00C16724" w:rsidRDefault="00465083" w:rsidP="00571B4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</w:tc>
        <w:tc>
          <w:tcPr>
            <w:tcW w:w="567" w:type="dxa"/>
            <w:shd w:val="clear" w:color="auto" w:fill="auto"/>
          </w:tcPr>
          <w:p w:rsidR="00465083" w:rsidRPr="00C16724" w:rsidRDefault="00465083" w:rsidP="00571B4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65083" w:rsidRPr="00C16724" w:rsidRDefault="00465083" w:rsidP="00571B4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16724" w:rsidRPr="00C16724" w:rsidTr="00571B44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571B4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519CD" w:rsidRPr="00C16724" w:rsidRDefault="006519CD" w:rsidP="00571B4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571B44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C16724" w:rsidRPr="00C16724" w:rsidTr="00571B44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AB765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519CD" w:rsidRPr="00C16724" w:rsidRDefault="006519CD" w:rsidP="00571B4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519CD" w:rsidRPr="00C16724" w:rsidRDefault="006519CD" w:rsidP="00571B4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465083" w:rsidRPr="00C16724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465083" w:rsidRPr="00C16724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  <w:sectPr w:rsidR="00465083" w:rsidRPr="00C16724" w:rsidSect="002C39A5">
          <w:type w:val="continuous"/>
          <w:pgSz w:w="11908" w:h="16838"/>
          <w:pgMar w:top="1134" w:right="851" w:bottom="1134" w:left="1418" w:header="720" w:footer="720" w:gutter="0"/>
          <w:pgNumType w:start="4"/>
          <w:cols w:space="720"/>
          <w:noEndnote/>
        </w:sectPr>
      </w:pPr>
    </w:p>
    <w:p w:rsidR="00465083" w:rsidRPr="00C16724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465083" w:rsidRPr="00C16724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465083" w:rsidRPr="00C16724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465083" w:rsidRPr="00C16724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465083" w:rsidRPr="00C16724" w:rsidRDefault="00465083" w:rsidP="00465083">
      <w:pPr>
        <w:tabs>
          <w:tab w:val="left" w:pos="6200"/>
        </w:tabs>
        <w:rPr>
          <w:rFonts w:ascii="Times New Roman" w:hAnsi="Times New Roman" w:cs="Times New Roman"/>
          <w:sz w:val="24"/>
          <w:szCs w:val="24"/>
        </w:rPr>
      </w:pPr>
    </w:p>
    <w:p w:rsidR="00465083" w:rsidRPr="00C16724" w:rsidRDefault="00465083" w:rsidP="00465083">
      <w:pPr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 w:rsidP="00465083">
      <w:pPr>
        <w:rPr>
          <w:rFonts w:ascii="Times New Roman" w:hAnsi="Times New Roman" w:cs="Times New Roman"/>
          <w:sz w:val="24"/>
          <w:szCs w:val="24"/>
        </w:rPr>
        <w:sectPr w:rsidR="002C6E1F" w:rsidRPr="00C16724" w:rsidSect="002C6E1F">
          <w:footerReference w:type="default" r:id="rId11"/>
          <w:type w:val="continuous"/>
          <w:pgSz w:w="11908" w:h="16838"/>
          <w:pgMar w:top="851" w:right="567" w:bottom="680" w:left="1134" w:header="720" w:footer="720" w:gutter="0"/>
          <w:cols w:space="720"/>
          <w:noEndnote/>
        </w:sectPr>
      </w:pPr>
    </w:p>
    <w:p w:rsidR="002C6E1F" w:rsidRPr="00C16724" w:rsidRDefault="002C6E1F" w:rsidP="002C6E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</w:rPr>
      </w:pPr>
      <w:r w:rsidRPr="00C16724">
        <w:rPr>
          <w:rFonts w:ascii="Times New Roman" w:hAnsi="Times New Roman" w:cs="Times New Roman"/>
        </w:rPr>
        <w:lastRenderedPageBreak/>
        <w:t xml:space="preserve">Приложение </w:t>
      </w:r>
      <w:r w:rsidR="000679F8" w:rsidRPr="00C16724">
        <w:rPr>
          <w:rFonts w:ascii="Times New Roman" w:hAnsi="Times New Roman" w:cs="Times New Roman"/>
        </w:rPr>
        <w:t>4</w:t>
      </w:r>
    </w:p>
    <w:p w:rsidR="002C6E1F" w:rsidRPr="00C16724" w:rsidRDefault="002C6E1F" w:rsidP="002C6E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</w:rPr>
      </w:pPr>
      <w:r w:rsidRPr="00C16724">
        <w:rPr>
          <w:rFonts w:ascii="Times New Roman" w:hAnsi="Times New Roman" w:cs="Times New Roman"/>
          <w:lang w:eastAsia="en-US"/>
        </w:rPr>
        <w:t xml:space="preserve">к Договору поставки лома цветных и/или черных металлов </w:t>
      </w:r>
      <w:proofErr w:type="gramStart"/>
      <w:r w:rsidRPr="00C16724">
        <w:rPr>
          <w:rFonts w:ascii="Times New Roman" w:hAnsi="Times New Roman" w:cs="Times New Roman"/>
          <w:lang w:eastAsia="ar-SA"/>
        </w:rPr>
        <w:t>от</w:t>
      </w:r>
      <w:proofErr w:type="gramEnd"/>
      <w:r w:rsidR="00E432D6" w:rsidRPr="00C16724">
        <w:rPr>
          <w:rFonts w:ascii="Times New Roman" w:hAnsi="Times New Roman" w:cs="Times New Roman"/>
          <w:lang w:eastAsia="ar-SA"/>
        </w:rPr>
        <w:t xml:space="preserve"> </w:t>
      </w:r>
      <w:r w:rsidRPr="00C16724">
        <w:rPr>
          <w:rFonts w:ascii="Times New Roman" w:hAnsi="Times New Roman" w:cs="Times New Roman"/>
          <w:lang w:eastAsia="ar-SA"/>
        </w:rPr>
        <w:t>«__» __________ №____________</w:t>
      </w:r>
    </w:p>
    <w:p w:rsidR="002C6E1F" w:rsidRPr="00C16724" w:rsidRDefault="002C6E1F" w:rsidP="002C6E1F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2C6E1F" w:rsidRPr="00C16724" w:rsidRDefault="002C6E1F" w:rsidP="002C6E1F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6724">
        <w:rPr>
          <w:rFonts w:ascii="Times New Roman" w:hAnsi="Times New Roman" w:cs="Times New Roman"/>
          <w:b w:val="0"/>
          <w:color w:val="auto"/>
          <w:sz w:val="24"/>
          <w:szCs w:val="24"/>
        </w:rPr>
        <w:t>Спецификация № __</w:t>
      </w:r>
      <w:r w:rsidR="006D60B7" w:rsidRPr="00C16724">
        <w:rPr>
          <w:rFonts w:ascii="Times New Roman" w:hAnsi="Times New Roman" w:cs="Times New Roman"/>
          <w:b w:val="0"/>
          <w:color w:val="auto"/>
          <w:sz w:val="24"/>
          <w:szCs w:val="24"/>
        </w:rPr>
        <w:t>___</w:t>
      </w:r>
    </w:p>
    <w:p w:rsidR="002C6E1F" w:rsidRPr="00C16724" w:rsidRDefault="002C6E1F" w:rsidP="002C6E1F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6724">
        <w:rPr>
          <w:rFonts w:ascii="Times New Roman" w:hAnsi="Times New Roman" w:cs="Times New Roman"/>
          <w:b w:val="0"/>
          <w:color w:val="auto"/>
          <w:sz w:val="24"/>
          <w:szCs w:val="24"/>
        </w:rPr>
        <w:t>к Договору поставки лома черных и/или цветных металлов № _________ от «___» ___ 20__ г.</w:t>
      </w:r>
    </w:p>
    <w:p w:rsidR="002C6E1F" w:rsidRPr="00C16724" w:rsidRDefault="002C6E1F" w:rsidP="002C6E1F">
      <w:pPr>
        <w:jc w:val="center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(далее по тексту «Договор»)</w:t>
      </w:r>
    </w:p>
    <w:p w:rsidR="002C6E1F" w:rsidRPr="00C16724" w:rsidRDefault="002C6E1F" w:rsidP="002C6E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2C6E1F" w:rsidRPr="00C16724" w:rsidTr="001A760E">
        <w:tc>
          <w:tcPr>
            <w:tcW w:w="5211" w:type="dxa"/>
          </w:tcPr>
          <w:p w:rsidR="002C6E1F" w:rsidRPr="00C16724" w:rsidRDefault="002C6E1F" w:rsidP="00BD3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167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3C63" w:rsidRPr="00C16724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5211" w:type="dxa"/>
          </w:tcPr>
          <w:p w:rsidR="002C6E1F" w:rsidRPr="00C16724" w:rsidRDefault="002C6E1F" w:rsidP="002C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«__» _________ 20__ г.</w:t>
            </w:r>
          </w:p>
        </w:tc>
      </w:tr>
    </w:tbl>
    <w:p w:rsidR="002C6E1F" w:rsidRPr="00C16724" w:rsidRDefault="002C6E1F" w:rsidP="002C6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 w:rsidP="002C6E1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6724">
        <w:rPr>
          <w:rFonts w:ascii="Times New Roman" w:hAnsi="Times New Roman" w:cs="Times New Roman"/>
          <w:sz w:val="24"/>
          <w:szCs w:val="24"/>
        </w:rPr>
        <w:t>__________________________, именуемое в дальнейшем «Поставщик», в лице ____________, действующего на основании _________, с одной стороны, и</w:t>
      </w:r>
      <w:proofErr w:type="gramEnd"/>
    </w:p>
    <w:p w:rsidR="002C6E1F" w:rsidRPr="00C16724" w:rsidRDefault="002C6E1F" w:rsidP="002C6E1F">
      <w:pPr>
        <w:pStyle w:val="af7"/>
        <w:ind w:firstLine="567"/>
        <w:jc w:val="both"/>
        <w:rPr>
          <w:b w:val="0"/>
          <w:szCs w:val="24"/>
        </w:rPr>
      </w:pPr>
      <w:r w:rsidRPr="00C16724">
        <w:rPr>
          <w:b w:val="0"/>
          <w:szCs w:val="24"/>
        </w:rPr>
        <w:t xml:space="preserve">__________________________, именуемое в дальнейшем «Покупатель», в лице </w:t>
      </w:r>
      <w:r w:rsidRPr="00C16724">
        <w:rPr>
          <w:b w:val="0"/>
          <w:spacing w:val="-4"/>
          <w:szCs w:val="24"/>
        </w:rPr>
        <w:t>_________________________</w:t>
      </w:r>
      <w:r w:rsidRPr="00C16724">
        <w:rPr>
          <w:b w:val="0"/>
          <w:szCs w:val="24"/>
        </w:rPr>
        <w:t>, действующего на основании Устава, с другой стороны,</w:t>
      </w:r>
    </w:p>
    <w:p w:rsidR="002C6E1F" w:rsidRPr="00C16724" w:rsidRDefault="002C6E1F" w:rsidP="002C6E1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Составили настоящую Спецификацию о нижеследующем.</w:t>
      </w:r>
    </w:p>
    <w:p w:rsidR="002C6E1F" w:rsidRPr="00C16724" w:rsidRDefault="002C6E1F" w:rsidP="002C6E1F">
      <w:pPr>
        <w:tabs>
          <w:tab w:val="left" w:pos="567"/>
        </w:tabs>
        <w:suppressAutoHyphens/>
        <w:jc w:val="center"/>
        <w:rPr>
          <w:rFonts w:ascii="Times New Roman" w:hAnsi="Times New Roman" w:cs="Times New Roman"/>
          <w:spacing w:val="-8"/>
          <w:sz w:val="24"/>
          <w:szCs w:val="24"/>
        </w:rPr>
      </w:pPr>
    </w:p>
    <w:p w:rsidR="002C6E1F" w:rsidRPr="00C16724" w:rsidRDefault="002C6E1F" w:rsidP="002C6E1F">
      <w:pPr>
        <w:pStyle w:val="af1"/>
        <w:widowControl/>
        <w:numPr>
          <w:ilvl w:val="0"/>
          <w:numId w:val="20"/>
        </w:numPr>
        <w:tabs>
          <w:tab w:val="num" w:pos="426"/>
          <w:tab w:val="left" w:pos="993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Стороны договорились о следующих условиях поставки Товара:</w:t>
      </w:r>
    </w:p>
    <w:p w:rsidR="002C6E1F" w:rsidRPr="00C16724" w:rsidRDefault="002C6E1F" w:rsidP="002C6E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418"/>
        <w:gridCol w:w="2694"/>
        <w:gridCol w:w="1560"/>
        <w:gridCol w:w="2092"/>
      </w:tblGrid>
      <w:tr w:rsidR="00C16724" w:rsidRPr="00C16724" w:rsidTr="00B610E4">
        <w:tc>
          <w:tcPr>
            <w:tcW w:w="267" w:type="pct"/>
            <w:vAlign w:val="center"/>
          </w:tcPr>
          <w:p w:rsidR="00B610E4" w:rsidRPr="00C16724" w:rsidRDefault="00B610E4" w:rsidP="00B61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657" w:type="pct"/>
            <w:vAlign w:val="center"/>
          </w:tcPr>
          <w:p w:rsidR="00B610E4" w:rsidRPr="00C16724" w:rsidRDefault="00B610E4" w:rsidP="00B61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структурного подразделения Поставщика (Грузоотправителя)</w:t>
            </w:r>
          </w:p>
        </w:tc>
        <w:tc>
          <w:tcPr>
            <w:tcW w:w="1306" w:type="pct"/>
            <w:vAlign w:val="center"/>
          </w:tcPr>
          <w:p w:rsidR="00B610E4" w:rsidRPr="00C16724" w:rsidRDefault="00B20386" w:rsidP="00B20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Наименование, вид, категория</w:t>
            </w:r>
            <w:r w:rsidR="00B610E4"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товара</w:t>
            </w:r>
          </w:p>
        </w:tc>
        <w:tc>
          <w:tcPr>
            <w:tcW w:w="756" w:type="pct"/>
            <w:vAlign w:val="center"/>
          </w:tcPr>
          <w:p w:rsidR="00B610E4" w:rsidRPr="00C16724" w:rsidRDefault="00B610E4" w:rsidP="00B61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Кол-во (объём), </w:t>
            </w:r>
            <w:proofErr w:type="spellStart"/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тн</w:t>
            </w:r>
            <w:proofErr w:type="spellEnd"/>
            <w:r w:rsidR="00B20386"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14" w:type="pct"/>
            <w:vAlign w:val="center"/>
          </w:tcPr>
          <w:p w:rsidR="00B610E4" w:rsidRPr="00C16724" w:rsidRDefault="00B610E4" w:rsidP="00B61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 в руб./</w:t>
            </w:r>
            <w:proofErr w:type="spellStart"/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тн</w:t>
            </w:r>
            <w:proofErr w:type="spellEnd"/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.,</w:t>
            </w:r>
          </w:p>
          <w:p w:rsidR="00B610E4" w:rsidRPr="00C16724" w:rsidRDefault="00B610E4" w:rsidP="00B61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 НДС</w:t>
            </w:r>
          </w:p>
        </w:tc>
      </w:tr>
      <w:tr w:rsidR="00B610E4" w:rsidRPr="00C16724" w:rsidTr="00B610E4">
        <w:tc>
          <w:tcPr>
            <w:tcW w:w="267" w:type="pct"/>
            <w:vAlign w:val="center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pct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pct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014" w:type="pct"/>
            <w:vAlign w:val="center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E4" w:rsidRPr="00C16724" w:rsidTr="00B610E4">
        <w:tc>
          <w:tcPr>
            <w:tcW w:w="267" w:type="pct"/>
            <w:vAlign w:val="center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pct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pct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014" w:type="pct"/>
            <w:vAlign w:val="center"/>
          </w:tcPr>
          <w:p w:rsidR="00B610E4" w:rsidRPr="00C16724" w:rsidRDefault="00B610E4" w:rsidP="002C6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6E1F" w:rsidRPr="00C16724" w:rsidRDefault="002C6E1F" w:rsidP="002C6E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 w:rsidP="002C6E1F">
      <w:pPr>
        <w:widowControl/>
        <w:numPr>
          <w:ilvl w:val="0"/>
          <w:numId w:val="18"/>
        </w:numPr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Срок вывоза Товара – с «___» __________ 20__ г. до «____» __________ 20__ г.</w:t>
      </w:r>
    </w:p>
    <w:p w:rsidR="002C6E1F" w:rsidRPr="00C16724" w:rsidRDefault="002C6E1F" w:rsidP="002C6E1F">
      <w:pPr>
        <w:widowControl/>
        <w:numPr>
          <w:ilvl w:val="0"/>
          <w:numId w:val="18"/>
        </w:numPr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2C6E1F" w:rsidRPr="00C16724" w:rsidRDefault="002C6E1F" w:rsidP="002C6E1F">
      <w:pPr>
        <w:widowControl/>
        <w:numPr>
          <w:ilvl w:val="0"/>
          <w:numId w:val="18"/>
        </w:numPr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Настоящая Спецификация вступает в силу с момента ее подписания Сторонами и действует до момента полного исполнения Сторонами обязательств по настоящей Спецификации.</w:t>
      </w:r>
    </w:p>
    <w:p w:rsidR="002C6E1F" w:rsidRPr="00C16724" w:rsidRDefault="002C6E1F" w:rsidP="002C6E1F">
      <w:pPr>
        <w:widowControl/>
        <w:numPr>
          <w:ilvl w:val="0"/>
          <w:numId w:val="18"/>
        </w:numPr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724">
        <w:rPr>
          <w:rFonts w:ascii="Times New Roman" w:hAnsi="Times New Roman" w:cs="Times New Roman"/>
          <w:sz w:val="24"/>
          <w:szCs w:val="24"/>
        </w:rPr>
        <w:t>Настоящая Спецификация является неотъемлемой частью Договора, составлена в двух экземплярах, имеющих одинаковую юридическую силу, по одному для каждой из Сторон.</w:t>
      </w:r>
    </w:p>
    <w:p w:rsidR="002C6E1F" w:rsidRPr="00C16724" w:rsidRDefault="002C6E1F" w:rsidP="002C6E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 w:rsidP="002C6E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2C6E1F" w:rsidRPr="00C16724" w:rsidTr="001A760E">
        <w:tc>
          <w:tcPr>
            <w:tcW w:w="5211" w:type="dxa"/>
          </w:tcPr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  <w:tc>
          <w:tcPr>
            <w:tcW w:w="5211" w:type="dxa"/>
          </w:tcPr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3C63" w:rsidRPr="00C16724">
              <w:rPr>
                <w:rFonts w:ascii="Times New Roman" w:hAnsi="Times New Roman" w:cs="Times New Roman"/>
                <w:sz w:val="24"/>
                <w:szCs w:val="24"/>
              </w:rPr>
              <w:t>ОКУПАТЕЛЬ</w:t>
            </w: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E1F" w:rsidRPr="00C16724" w:rsidRDefault="002C6E1F" w:rsidP="002C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______________/________________/</w:t>
            </w:r>
          </w:p>
        </w:tc>
      </w:tr>
    </w:tbl>
    <w:p w:rsidR="00B41966" w:rsidRPr="00C16724" w:rsidRDefault="00B41966" w:rsidP="002C6E1F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1966" w:rsidRPr="00C16724" w:rsidRDefault="00B41966" w:rsidP="006A562B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 w:rsidP="006A562B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6D60B7" w:rsidRPr="00C16724" w:rsidRDefault="006D60B7" w:rsidP="006A562B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D007BD" w:rsidRPr="00C16724" w:rsidRDefault="00D007BD" w:rsidP="006A562B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6D60B7" w:rsidRPr="00C16724" w:rsidRDefault="006D60B7" w:rsidP="006A562B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6D60B7" w:rsidRPr="00C16724" w:rsidRDefault="006D60B7" w:rsidP="006A562B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:rsidR="002C6E1F" w:rsidRPr="00C16724" w:rsidRDefault="002C6E1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724">
        <w:rPr>
          <w:rFonts w:ascii="Times New Roman" w:hAnsi="Times New Roman" w:cs="Times New Roman"/>
          <w:b/>
          <w:sz w:val="24"/>
          <w:szCs w:val="24"/>
        </w:rPr>
        <w:t>ФОРМА СОГЛАСОВАНА</w:t>
      </w:r>
    </w:p>
    <w:p w:rsidR="00AB765D" w:rsidRPr="00C16724" w:rsidRDefault="00AB765D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C16724" w:rsidRPr="00C16724" w:rsidTr="0089408D">
        <w:tc>
          <w:tcPr>
            <w:tcW w:w="4820" w:type="dxa"/>
            <w:shd w:val="clear" w:color="auto" w:fill="auto"/>
          </w:tcPr>
          <w:p w:rsidR="00AB765D" w:rsidRPr="00C16724" w:rsidRDefault="00AB765D" w:rsidP="0089408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</w:tc>
        <w:tc>
          <w:tcPr>
            <w:tcW w:w="567" w:type="dxa"/>
            <w:shd w:val="clear" w:color="auto" w:fill="auto"/>
          </w:tcPr>
          <w:p w:rsidR="00AB765D" w:rsidRPr="00C16724" w:rsidRDefault="00AB765D" w:rsidP="0089408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B765D" w:rsidRPr="00C16724" w:rsidRDefault="00AB765D" w:rsidP="0089408D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C167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16724" w:rsidRPr="00C16724" w:rsidTr="0089408D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B765D" w:rsidRPr="00C16724" w:rsidRDefault="00AB765D" w:rsidP="0089408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Директор по логистике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765D" w:rsidRPr="00C16724" w:rsidRDefault="00AB765D" w:rsidP="0089408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B765D" w:rsidRPr="00C16724" w:rsidRDefault="00AB765D" w:rsidP="0089408D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C16724" w:rsidRPr="00C16724" w:rsidTr="0089408D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AB765D" w:rsidRPr="00C16724" w:rsidRDefault="00AB765D" w:rsidP="0089408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765D" w:rsidRPr="00C16724" w:rsidRDefault="00AB765D" w:rsidP="0089408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B765D" w:rsidRPr="00C16724" w:rsidRDefault="00AB765D" w:rsidP="0089408D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724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B610E4" w:rsidRPr="00C16724" w:rsidRDefault="00B610E4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610E4" w:rsidRPr="00C16724" w:rsidSect="002C6E1F">
      <w:footerReference w:type="default" r:id="rId12"/>
      <w:pgSz w:w="11908" w:h="16838"/>
      <w:pgMar w:top="851" w:right="567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69" w:rsidRDefault="000F5E69" w:rsidP="0058674C">
      <w:r>
        <w:separator/>
      </w:r>
    </w:p>
  </w:endnote>
  <w:endnote w:type="continuationSeparator" w:id="0">
    <w:p w:rsidR="000F5E69" w:rsidRDefault="000F5E69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69301"/>
      <w:docPartObj>
        <w:docPartGallery w:val="Page Numbers (Bottom of Page)"/>
        <w:docPartUnique/>
      </w:docPartObj>
    </w:sdtPr>
    <w:sdtEndPr/>
    <w:sdtContent>
      <w:p w:rsidR="0089408D" w:rsidRDefault="00BF3412">
        <w:pPr>
          <w:pStyle w:val="ae"/>
          <w:jc w:val="right"/>
        </w:pPr>
        <w:r w:rsidRPr="00DC0362">
          <w:rPr>
            <w:rFonts w:ascii="Times New Roman" w:hAnsi="Times New Roman" w:cs="Times New Roman"/>
          </w:rPr>
          <w:fldChar w:fldCharType="begin"/>
        </w:r>
        <w:r w:rsidR="0089408D" w:rsidRPr="00DC0362">
          <w:rPr>
            <w:rFonts w:ascii="Times New Roman" w:hAnsi="Times New Roman" w:cs="Times New Roman"/>
          </w:rPr>
          <w:instrText xml:space="preserve"> PAGE   \* MERGEFORMAT </w:instrText>
        </w:r>
        <w:r w:rsidRPr="00DC0362">
          <w:rPr>
            <w:rFonts w:ascii="Times New Roman" w:hAnsi="Times New Roman" w:cs="Times New Roman"/>
          </w:rPr>
          <w:fldChar w:fldCharType="separate"/>
        </w:r>
        <w:r w:rsidR="00D748D4">
          <w:rPr>
            <w:rFonts w:ascii="Times New Roman" w:hAnsi="Times New Roman" w:cs="Times New Roman"/>
            <w:noProof/>
          </w:rPr>
          <w:t>9</w:t>
        </w:r>
        <w:r w:rsidRPr="00DC036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299420"/>
      <w:docPartObj>
        <w:docPartGallery w:val="Page Numbers (Bottom of Page)"/>
        <w:docPartUnique/>
      </w:docPartObj>
    </w:sdtPr>
    <w:sdtEndPr/>
    <w:sdtContent>
      <w:p w:rsidR="0089408D" w:rsidRDefault="00BF3412">
        <w:pPr>
          <w:pStyle w:val="ae"/>
          <w:jc w:val="right"/>
        </w:pPr>
        <w:r w:rsidRPr="00693AA9">
          <w:rPr>
            <w:rFonts w:ascii="Times New Roman" w:hAnsi="Times New Roman" w:cs="Times New Roman"/>
          </w:rPr>
          <w:fldChar w:fldCharType="begin"/>
        </w:r>
        <w:r w:rsidR="0089408D" w:rsidRPr="00693AA9">
          <w:rPr>
            <w:rFonts w:ascii="Times New Roman" w:hAnsi="Times New Roman" w:cs="Times New Roman"/>
          </w:rPr>
          <w:instrText xml:space="preserve"> PAGE   \* MERGEFORMAT </w:instrText>
        </w:r>
        <w:r w:rsidRPr="00693AA9">
          <w:rPr>
            <w:rFonts w:ascii="Times New Roman" w:hAnsi="Times New Roman" w:cs="Times New Roman"/>
          </w:rPr>
          <w:fldChar w:fldCharType="separate"/>
        </w:r>
        <w:r w:rsidR="0089408D">
          <w:rPr>
            <w:rFonts w:ascii="Times New Roman" w:hAnsi="Times New Roman" w:cs="Times New Roman"/>
            <w:noProof/>
          </w:rPr>
          <w:t>10</w:t>
        </w:r>
        <w:r w:rsidRPr="00693AA9">
          <w:rPr>
            <w:rFonts w:ascii="Times New Roman" w:hAnsi="Times New Roman" w:cs="Times New Roman"/>
          </w:rPr>
          <w:fldChar w:fldCharType="end"/>
        </w:r>
      </w:p>
    </w:sdtContent>
  </w:sdt>
  <w:p w:rsidR="0089408D" w:rsidRDefault="0089408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08D" w:rsidRDefault="00BF3412">
    <w:pPr>
      <w:pStyle w:val="ae"/>
      <w:jc w:val="right"/>
    </w:pPr>
    <w:r w:rsidRPr="00693AA9">
      <w:rPr>
        <w:rFonts w:ascii="Times New Roman" w:hAnsi="Times New Roman" w:cs="Times New Roman"/>
      </w:rPr>
      <w:fldChar w:fldCharType="begin"/>
    </w:r>
    <w:r w:rsidR="0089408D" w:rsidRPr="00693AA9">
      <w:rPr>
        <w:rFonts w:ascii="Times New Roman" w:hAnsi="Times New Roman" w:cs="Times New Roman"/>
      </w:rPr>
      <w:instrText xml:space="preserve"> PAGE   \* MERGEFORMAT </w:instrText>
    </w:r>
    <w:r w:rsidRPr="00693AA9">
      <w:rPr>
        <w:rFonts w:ascii="Times New Roman" w:hAnsi="Times New Roman" w:cs="Times New Roman"/>
      </w:rPr>
      <w:fldChar w:fldCharType="separate"/>
    </w:r>
    <w:r w:rsidR="00D748D4">
      <w:rPr>
        <w:rFonts w:ascii="Times New Roman" w:hAnsi="Times New Roman" w:cs="Times New Roman"/>
        <w:noProof/>
      </w:rPr>
      <w:t>10</w:t>
    </w:r>
    <w:r w:rsidRPr="00693AA9">
      <w:rPr>
        <w:rFonts w:ascii="Times New Roman" w:hAnsi="Times New Roman" w:cs="Times New Roman"/>
      </w:rPr>
      <w:fldChar w:fldCharType="end"/>
    </w:r>
  </w:p>
  <w:p w:rsidR="0089408D" w:rsidRDefault="0089408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69" w:rsidRDefault="000F5E69" w:rsidP="0058674C">
      <w:r>
        <w:separator/>
      </w:r>
    </w:p>
  </w:footnote>
  <w:footnote w:type="continuationSeparator" w:id="0">
    <w:p w:rsidR="000F5E69" w:rsidRDefault="000F5E69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6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FF7F6A"/>
    <w:multiLevelType w:val="hybridMultilevel"/>
    <w:tmpl w:val="A77CF2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B32125"/>
    <w:multiLevelType w:val="multilevel"/>
    <w:tmpl w:val="31EC7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5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6">
    <w:nsid w:val="3B875FE1"/>
    <w:multiLevelType w:val="multilevel"/>
    <w:tmpl w:val="08A4BA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3D010397"/>
    <w:multiLevelType w:val="hybridMultilevel"/>
    <w:tmpl w:val="1F80BE9C"/>
    <w:lvl w:ilvl="0" w:tplc="22A8F0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6AA08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DDF6BE1"/>
    <w:multiLevelType w:val="multilevel"/>
    <w:tmpl w:val="954AA9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626D4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>
    <w:nsid w:val="6AFE4E6B"/>
    <w:multiLevelType w:val="hybridMultilevel"/>
    <w:tmpl w:val="BB6CA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2F577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6B6A44"/>
    <w:multiLevelType w:val="hybridMultilevel"/>
    <w:tmpl w:val="EF4A9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4"/>
  </w:num>
  <w:num w:numId="4">
    <w:abstractNumId w:val="8"/>
  </w:num>
  <w:num w:numId="5">
    <w:abstractNumId w:val="5"/>
  </w:num>
  <w:num w:numId="6">
    <w:abstractNumId w:val="12"/>
  </w:num>
  <w:num w:numId="7">
    <w:abstractNumId w:val="14"/>
  </w:num>
  <w:num w:numId="8">
    <w:abstractNumId w:val="3"/>
  </w:num>
  <w:num w:numId="9">
    <w:abstractNumId w:val="6"/>
  </w:num>
  <w:num w:numId="10">
    <w:abstractNumId w:val="10"/>
  </w:num>
  <w:num w:numId="11">
    <w:abstractNumId w:val="19"/>
  </w:num>
  <w:num w:numId="12">
    <w:abstractNumId w:val="16"/>
  </w:num>
  <w:num w:numId="13">
    <w:abstractNumId w:val="0"/>
  </w:num>
  <w:num w:numId="14">
    <w:abstractNumId w:val="9"/>
  </w:num>
  <w:num w:numId="15">
    <w:abstractNumId w:val="7"/>
  </w:num>
  <w:num w:numId="16">
    <w:abstractNumId w:val="11"/>
  </w:num>
  <w:num w:numId="17">
    <w:abstractNumId w:val="13"/>
  </w:num>
  <w:num w:numId="1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055F"/>
    <w:rsid w:val="00002F9F"/>
    <w:rsid w:val="00003541"/>
    <w:rsid w:val="00007E1A"/>
    <w:rsid w:val="0001055F"/>
    <w:rsid w:val="00025AE4"/>
    <w:rsid w:val="00027F8F"/>
    <w:rsid w:val="00037BCF"/>
    <w:rsid w:val="00040AC5"/>
    <w:rsid w:val="00044F01"/>
    <w:rsid w:val="00047011"/>
    <w:rsid w:val="000604B4"/>
    <w:rsid w:val="00064898"/>
    <w:rsid w:val="000679F8"/>
    <w:rsid w:val="00067B34"/>
    <w:rsid w:val="0007634F"/>
    <w:rsid w:val="000779A0"/>
    <w:rsid w:val="000856D2"/>
    <w:rsid w:val="00085EAA"/>
    <w:rsid w:val="00087A31"/>
    <w:rsid w:val="00095F42"/>
    <w:rsid w:val="000962A1"/>
    <w:rsid w:val="000A1D85"/>
    <w:rsid w:val="000A45F7"/>
    <w:rsid w:val="000B2F76"/>
    <w:rsid w:val="000B7512"/>
    <w:rsid w:val="000D28A4"/>
    <w:rsid w:val="000E06C5"/>
    <w:rsid w:val="000E0AF4"/>
    <w:rsid w:val="000F5E69"/>
    <w:rsid w:val="000F691D"/>
    <w:rsid w:val="00101BD9"/>
    <w:rsid w:val="00102F2A"/>
    <w:rsid w:val="0010346B"/>
    <w:rsid w:val="00106847"/>
    <w:rsid w:val="00110917"/>
    <w:rsid w:val="00121AA3"/>
    <w:rsid w:val="00132373"/>
    <w:rsid w:val="00137CA4"/>
    <w:rsid w:val="00140463"/>
    <w:rsid w:val="001448A2"/>
    <w:rsid w:val="0015018F"/>
    <w:rsid w:val="00152A35"/>
    <w:rsid w:val="001550D8"/>
    <w:rsid w:val="00155457"/>
    <w:rsid w:val="00162A56"/>
    <w:rsid w:val="001701FD"/>
    <w:rsid w:val="0018040F"/>
    <w:rsid w:val="001817DE"/>
    <w:rsid w:val="00182884"/>
    <w:rsid w:val="001900FF"/>
    <w:rsid w:val="0019202A"/>
    <w:rsid w:val="00193326"/>
    <w:rsid w:val="001947C2"/>
    <w:rsid w:val="001A05B4"/>
    <w:rsid w:val="001A5EA7"/>
    <w:rsid w:val="001A760E"/>
    <w:rsid w:val="001B0896"/>
    <w:rsid w:val="001B31EF"/>
    <w:rsid w:val="001B49E4"/>
    <w:rsid w:val="001C30C3"/>
    <w:rsid w:val="001E100B"/>
    <w:rsid w:val="001E246A"/>
    <w:rsid w:val="001E45AE"/>
    <w:rsid w:val="001E7133"/>
    <w:rsid w:val="001F5B2A"/>
    <w:rsid w:val="00211CCE"/>
    <w:rsid w:val="00216EA9"/>
    <w:rsid w:val="00230298"/>
    <w:rsid w:val="0024550A"/>
    <w:rsid w:val="00252A52"/>
    <w:rsid w:val="0026688D"/>
    <w:rsid w:val="00273277"/>
    <w:rsid w:val="00274241"/>
    <w:rsid w:val="0027557A"/>
    <w:rsid w:val="002804F6"/>
    <w:rsid w:val="00290D45"/>
    <w:rsid w:val="00294FE1"/>
    <w:rsid w:val="00296748"/>
    <w:rsid w:val="002A0993"/>
    <w:rsid w:val="002A29C8"/>
    <w:rsid w:val="002B2705"/>
    <w:rsid w:val="002C37BC"/>
    <w:rsid w:val="002C39A5"/>
    <w:rsid w:val="002C5880"/>
    <w:rsid w:val="002C6E1F"/>
    <w:rsid w:val="002D304B"/>
    <w:rsid w:val="002F16A2"/>
    <w:rsid w:val="002F43DC"/>
    <w:rsid w:val="0031082B"/>
    <w:rsid w:val="003136AC"/>
    <w:rsid w:val="00313A42"/>
    <w:rsid w:val="003142D9"/>
    <w:rsid w:val="00317C11"/>
    <w:rsid w:val="00321DCF"/>
    <w:rsid w:val="00323387"/>
    <w:rsid w:val="00323DF9"/>
    <w:rsid w:val="003309FA"/>
    <w:rsid w:val="0034374E"/>
    <w:rsid w:val="003453E7"/>
    <w:rsid w:val="00351172"/>
    <w:rsid w:val="003563C3"/>
    <w:rsid w:val="003600D3"/>
    <w:rsid w:val="003675C0"/>
    <w:rsid w:val="003705FE"/>
    <w:rsid w:val="003807DD"/>
    <w:rsid w:val="00391A35"/>
    <w:rsid w:val="00391D86"/>
    <w:rsid w:val="00393300"/>
    <w:rsid w:val="003946F4"/>
    <w:rsid w:val="003B0938"/>
    <w:rsid w:val="003C2341"/>
    <w:rsid w:val="003C2EBB"/>
    <w:rsid w:val="003C3CB6"/>
    <w:rsid w:val="003C46A9"/>
    <w:rsid w:val="003C5F90"/>
    <w:rsid w:val="003C661B"/>
    <w:rsid w:val="003C6898"/>
    <w:rsid w:val="003C6911"/>
    <w:rsid w:val="003D23DD"/>
    <w:rsid w:val="003D355D"/>
    <w:rsid w:val="003D3F9E"/>
    <w:rsid w:val="003D4C92"/>
    <w:rsid w:val="003D58DE"/>
    <w:rsid w:val="003E1B72"/>
    <w:rsid w:val="003F0CDE"/>
    <w:rsid w:val="003F676E"/>
    <w:rsid w:val="00406D28"/>
    <w:rsid w:val="00410A22"/>
    <w:rsid w:val="00414C7D"/>
    <w:rsid w:val="0041764E"/>
    <w:rsid w:val="00424F7A"/>
    <w:rsid w:val="00433C93"/>
    <w:rsid w:val="00434A2D"/>
    <w:rsid w:val="0043771A"/>
    <w:rsid w:val="00445049"/>
    <w:rsid w:val="004450EA"/>
    <w:rsid w:val="00465083"/>
    <w:rsid w:val="00474AB6"/>
    <w:rsid w:val="004757A5"/>
    <w:rsid w:val="004840D4"/>
    <w:rsid w:val="0048486A"/>
    <w:rsid w:val="004920EB"/>
    <w:rsid w:val="004A65DC"/>
    <w:rsid w:val="004B5264"/>
    <w:rsid w:val="004C1876"/>
    <w:rsid w:val="004C2410"/>
    <w:rsid w:val="004C2792"/>
    <w:rsid w:val="004C75D2"/>
    <w:rsid w:val="004D5540"/>
    <w:rsid w:val="004D7A84"/>
    <w:rsid w:val="004E3906"/>
    <w:rsid w:val="004E6A20"/>
    <w:rsid w:val="004F4771"/>
    <w:rsid w:val="0050051A"/>
    <w:rsid w:val="0050168D"/>
    <w:rsid w:val="005018D7"/>
    <w:rsid w:val="00501BD2"/>
    <w:rsid w:val="0050226F"/>
    <w:rsid w:val="0050548F"/>
    <w:rsid w:val="00512743"/>
    <w:rsid w:val="00514351"/>
    <w:rsid w:val="00516D31"/>
    <w:rsid w:val="00520EFD"/>
    <w:rsid w:val="00522938"/>
    <w:rsid w:val="005246C5"/>
    <w:rsid w:val="0053202A"/>
    <w:rsid w:val="00540D32"/>
    <w:rsid w:val="00540D53"/>
    <w:rsid w:val="00542EFA"/>
    <w:rsid w:val="00546BED"/>
    <w:rsid w:val="00551FA0"/>
    <w:rsid w:val="00556938"/>
    <w:rsid w:val="00562953"/>
    <w:rsid w:val="0056417D"/>
    <w:rsid w:val="00571B44"/>
    <w:rsid w:val="0057468D"/>
    <w:rsid w:val="0058674C"/>
    <w:rsid w:val="005A20C4"/>
    <w:rsid w:val="005B5316"/>
    <w:rsid w:val="005B65D2"/>
    <w:rsid w:val="005C1A26"/>
    <w:rsid w:val="005C320F"/>
    <w:rsid w:val="005C637B"/>
    <w:rsid w:val="005D1311"/>
    <w:rsid w:val="005D70C4"/>
    <w:rsid w:val="005E6746"/>
    <w:rsid w:val="005F389A"/>
    <w:rsid w:val="005F6D21"/>
    <w:rsid w:val="00620BBC"/>
    <w:rsid w:val="00621684"/>
    <w:rsid w:val="006337DC"/>
    <w:rsid w:val="006403D3"/>
    <w:rsid w:val="00640800"/>
    <w:rsid w:val="00640E44"/>
    <w:rsid w:val="00645BA3"/>
    <w:rsid w:val="00647C8D"/>
    <w:rsid w:val="006519CD"/>
    <w:rsid w:val="00653A4C"/>
    <w:rsid w:val="0065675D"/>
    <w:rsid w:val="00661586"/>
    <w:rsid w:val="00665D14"/>
    <w:rsid w:val="00666CCA"/>
    <w:rsid w:val="00670BE8"/>
    <w:rsid w:val="00677676"/>
    <w:rsid w:val="00690942"/>
    <w:rsid w:val="0069157E"/>
    <w:rsid w:val="00693AA9"/>
    <w:rsid w:val="00695151"/>
    <w:rsid w:val="006A562B"/>
    <w:rsid w:val="006B479D"/>
    <w:rsid w:val="006B6CFE"/>
    <w:rsid w:val="006B795F"/>
    <w:rsid w:val="006C4981"/>
    <w:rsid w:val="006D3BBD"/>
    <w:rsid w:val="006D44F8"/>
    <w:rsid w:val="006D5F29"/>
    <w:rsid w:val="006D601B"/>
    <w:rsid w:val="006D60B7"/>
    <w:rsid w:val="006D6A52"/>
    <w:rsid w:val="006E2F2F"/>
    <w:rsid w:val="006E48B1"/>
    <w:rsid w:val="006E74AA"/>
    <w:rsid w:val="006F2679"/>
    <w:rsid w:val="006F3884"/>
    <w:rsid w:val="006F3E7A"/>
    <w:rsid w:val="006F7977"/>
    <w:rsid w:val="00710796"/>
    <w:rsid w:val="007218BF"/>
    <w:rsid w:val="007256F2"/>
    <w:rsid w:val="0073338C"/>
    <w:rsid w:val="007351FE"/>
    <w:rsid w:val="00743984"/>
    <w:rsid w:val="00747154"/>
    <w:rsid w:val="00753816"/>
    <w:rsid w:val="00754DDB"/>
    <w:rsid w:val="0075789A"/>
    <w:rsid w:val="00761098"/>
    <w:rsid w:val="00763FE9"/>
    <w:rsid w:val="00764C72"/>
    <w:rsid w:val="0077368A"/>
    <w:rsid w:val="007746AB"/>
    <w:rsid w:val="00782AFA"/>
    <w:rsid w:val="00793424"/>
    <w:rsid w:val="007937BA"/>
    <w:rsid w:val="0079479C"/>
    <w:rsid w:val="00795C87"/>
    <w:rsid w:val="007A3768"/>
    <w:rsid w:val="007B23C8"/>
    <w:rsid w:val="007B2A01"/>
    <w:rsid w:val="007D1E1C"/>
    <w:rsid w:val="007E4037"/>
    <w:rsid w:val="007F3623"/>
    <w:rsid w:val="007F71CE"/>
    <w:rsid w:val="008069A6"/>
    <w:rsid w:val="00814FB4"/>
    <w:rsid w:val="00816207"/>
    <w:rsid w:val="008176AF"/>
    <w:rsid w:val="008304C0"/>
    <w:rsid w:val="00835E77"/>
    <w:rsid w:val="00841AD6"/>
    <w:rsid w:val="008473A8"/>
    <w:rsid w:val="00847A92"/>
    <w:rsid w:val="00850757"/>
    <w:rsid w:val="00852F65"/>
    <w:rsid w:val="00856F6E"/>
    <w:rsid w:val="00863442"/>
    <w:rsid w:val="00864095"/>
    <w:rsid w:val="00871F66"/>
    <w:rsid w:val="008737CE"/>
    <w:rsid w:val="0087726D"/>
    <w:rsid w:val="00884726"/>
    <w:rsid w:val="00890B77"/>
    <w:rsid w:val="0089408D"/>
    <w:rsid w:val="008A448E"/>
    <w:rsid w:val="008B17E1"/>
    <w:rsid w:val="008C04F9"/>
    <w:rsid w:val="008C0BD1"/>
    <w:rsid w:val="008C36B8"/>
    <w:rsid w:val="008C54D8"/>
    <w:rsid w:val="008C6157"/>
    <w:rsid w:val="008C7AE1"/>
    <w:rsid w:val="008D413D"/>
    <w:rsid w:val="008E7964"/>
    <w:rsid w:val="008F29D0"/>
    <w:rsid w:val="00905E2C"/>
    <w:rsid w:val="0090684B"/>
    <w:rsid w:val="00907193"/>
    <w:rsid w:val="00911C59"/>
    <w:rsid w:val="0091276C"/>
    <w:rsid w:val="00912A10"/>
    <w:rsid w:val="00914C2A"/>
    <w:rsid w:val="009156A9"/>
    <w:rsid w:val="0092068E"/>
    <w:rsid w:val="00932919"/>
    <w:rsid w:val="0093552A"/>
    <w:rsid w:val="00940AF6"/>
    <w:rsid w:val="00943400"/>
    <w:rsid w:val="009442D0"/>
    <w:rsid w:val="0094486E"/>
    <w:rsid w:val="00946DE1"/>
    <w:rsid w:val="00947088"/>
    <w:rsid w:val="009522D8"/>
    <w:rsid w:val="009570CF"/>
    <w:rsid w:val="009701B1"/>
    <w:rsid w:val="00970FE9"/>
    <w:rsid w:val="00972BBA"/>
    <w:rsid w:val="00985264"/>
    <w:rsid w:val="00986217"/>
    <w:rsid w:val="00991ED7"/>
    <w:rsid w:val="009950EC"/>
    <w:rsid w:val="0099677D"/>
    <w:rsid w:val="00996DB0"/>
    <w:rsid w:val="009A5EAB"/>
    <w:rsid w:val="009B216A"/>
    <w:rsid w:val="009C382D"/>
    <w:rsid w:val="009C63E9"/>
    <w:rsid w:val="009D1A05"/>
    <w:rsid w:val="009D33FF"/>
    <w:rsid w:val="009E1E77"/>
    <w:rsid w:val="00A175CF"/>
    <w:rsid w:val="00A17931"/>
    <w:rsid w:val="00A40895"/>
    <w:rsid w:val="00A4796D"/>
    <w:rsid w:val="00A51381"/>
    <w:rsid w:val="00A51F60"/>
    <w:rsid w:val="00A53906"/>
    <w:rsid w:val="00A57149"/>
    <w:rsid w:val="00A57FF2"/>
    <w:rsid w:val="00A6184B"/>
    <w:rsid w:val="00A61FE2"/>
    <w:rsid w:val="00A67F36"/>
    <w:rsid w:val="00A71B5C"/>
    <w:rsid w:val="00A81841"/>
    <w:rsid w:val="00A84082"/>
    <w:rsid w:val="00A91E26"/>
    <w:rsid w:val="00A94542"/>
    <w:rsid w:val="00AA1007"/>
    <w:rsid w:val="00AA212D"/>
    <w:rsid w:val="00AA2CA6"/>
    <w:rsid w:val="00AA564B"/>
    <w:rsid w:val="00AA565B"/>
    <w:rsid w:val="00AA6179"/>
    <w:rsid w:val="00AA7C1A"/>
    <w:rsid w:val="00AB4F95"/>
    <w:rsid w:val="00AB765D"/>
    <w:rsid w:val="00AC52D5"/>
    <w:rsid w:val="00AC7D47"/>
    <w:rsid w:val="00AC7E00"/>
    <w:rsid w:val="00AE0287"/>
    <w:rsid w:val="00AE241F"/>
    <w:rsid w:val="00AE2BEC"/>
    <w:rsid w:val="00AE58A4"/>
    <w:rsid w:val="00B03004"/>
    <w:rsid w:val="00B041F2"/>
    <w:rsid w:val="00B072BC"/>
    <w:rsid w:val="00B20386"/>
    <w:rsid w:val="00B22450"/>
    <w:rsid w:val="00B2257C"/>
    <w:rsid w:val="00B25650"/>
    <w:rsid w:val="00B27DEE"/>
    <w:rsid w:val="00B34A67"/>
    <w:rsid w:val="00B34CF0"/>
    <w:rsid w:val="00B40191"/>
    <w:rsid w:val="00B4024A"/>
    <w:rsid w:val="00B41966"/>
    <w:rsid w:val="00B41DA2"/>
    <w:rsid w:val="00B42176"/>
    <w:rsid w:val="00B46EA9"/>
    <w:rsid w:val="00B505E8"/>
    <w:rsid w:val="00B51B9E"/>
    <w:rsid w:val="00B52979"/>
    <w:rsid w:val="00B605E5"/>
    <w:rsid w:val="00B610E4"/>
    <w:rsid w:val="00B65198"/>
    <w:rsid w:val="00B73636"/>
    <w:rsid w:val="00B850E7"/>
    <w:rsid w:val="00BA2693"/>
    <w:rsid w:val="00BA6FC1"/>
    <w:rsid w:val="00BB1A14"/>
    <w:rsid w:val="00BB2FCA"/>
    <w:rsid w:val="00BB4806"/>
    <w:rsid w:val="00BB4CF9"/>
    <w:rsid w:val="00BC2226"/>
    <w:rsid w:val="00BC6133"/>
    <w:rsid w:val="00BD0F28"/>
    <w:rsid w:val="00BD3769"/>
    <w:rsid w:val="00BD3C63"/>
    <w:rsid w:val="00BD595A"/>
    <w:rsid w:val="00BD603A"/>
    <w:rsid w:val="00BD61F4"/>
    <w:rsid w:val="00BD6370"/>
    <w:rsid w:val="00BE653F"/>
    <w:rsid w:val="00BF3412"/>
    <w:rsid w:val="00C05B30"/>
    <w:rsid w:val="00C16724"/>
    <w:rsid w:val="00C22CEA"/>
    <w:rsid w:val="00C404C6"/>
    <w:rsid w:val="00C41CC0"/>
    <w:rsid w:val="00C50163"/>
    <w:rsid w:val="00C50414"/>
    <w:rsid w:val="00C52749"/>
    <w:rsid w:val="00C65AA5"/>
    <w:rsid w:val="00C65E45"/>
    <w:rsid w:val="00C83FEE"/>
    <w:rsid w:val="00C86E5E"/>
    <w:rsid w:val="00C90E91"/>
    <w:rsid w:val="00C951FB"/>
    <w:rsid w:val="00CA1DFB"/>
    <w:rsid w:val="00CA30A6"/>
    <w:rsid w:val="00CA4460"/>
    <w:rsid w:val="00CA6B3B"/>
    <w:rsid w:val="00CB382E"/>
    <w:rsid w:val="00CC1C8F"/>
    <w:rsid w:val="00CC5410"/>
    <w:rsid w:val="00CD186F"/>
    <w:rsid w:val="00CD36A6"/>
    <w:rsid w:val="00CE7DD2"/>
    <w:rsid w:val="00CF008B"/>
    <w:rsid w:val="00D007BD"/>
    <w:rsid w:val="00D028B8"/>
    <w:rsid w:val="00D12200"/>
    <w:rsid w:val="00D150EB"/>
    <w:rsid w:val="00D158B6"/>
    <w:rsid w:val="00D2291F"/>
    <w:rsid w:val="00D249EF"/>
    <w:rsid w:val="00D31E5A"/>
    <w:rsid w:val="00D34A72"/>
    <w:rsid w:val="00D429DF"/>
    <w:rsid w:val="00D475AD"/>
    <w:rsid w:val="00D57796"/>
    <w:rsid w:val="00D64D48"/>
    <w:rsid w:val="00D650EF"/>
    <w:rsid w:val="00D6523A"/>
    <w:rsid w:val="00D748D4"/>
    <w:rsid w:val="00D75A17"/>
    <w:rsid w:val="00D76605"/>
    <w:rsid w:val="00D856D1"/>
    <w:rsid w:val="00D87265"/>
    <w:rsid w:val="00DA1C30"/>
    <w:rsid w:val="00DA4B68"/>
    <w:rsid w:val="00DA5474"/>
    <w:rsid w:val="00DA75FA"/>
    <w:rsid w:val="00DB3A48"/>
    <w:rsid w:val="00DC0362"/>
    <w:rsid w:val="00DC1D15"/>
    <w:rsid w:val="00DD1EC3"/>
    <w:rsid w:val="00DD2D7E"/>
    <w:rsid w:val="00DD4317"/>
    <w:rsid w:val="00DE1D74"/>
    <w:rsid w:val="00DF0716"/>
    <w:rsid w:val="00DF0E82"/>
    <w:rsid w:val="00DF2020"/>
    <w:rsid w:val="00DF2269"/>
    <w:rsid w:val="00DF6BF6"/>
    <w:rsid w:val="00E12E12"/>
    <w:rsid w:val="00E139D0"/>
    <w:rsid w:val="00E14110"/>
    <w:rsid w:val="00E30811"/>
    <w:rsid w:val="00E3417C"/>
    <w:rsid w:val="00E432D6"/>
    <w:rsid w:val="00E46577"/>
    <w:rsid w:val="00E47D8A"/>
    <w:rsid w:val="00E51DD7"/>
    <w:rsid w:val="00E52040"/>
    <w:rsid w:val="00E52C08"/>
    <w:rsid w:val="00E65BE1"/>
    <w:rsid w:val="00E67D49"/>
    <w:rsid w:val="00E7012D"/>
    <w:rsid w:val="00E7239C"/>
    <w:rsid w:val="00E75C02"/>
    <w:rsid w:val="00E874A9"/>
    <w:rsid w:val="00EA0B78"/>
    <w:rsid w:val="00EA4099"/>
    <w:rsid w:val="00EC14C3"/>
    <w:rsid w:val="00EC6B4F"/>
    <w:rsid w:val="00ED0F6F"/>
    <w:rsid w:val="00ED1379"/>
    <w:rsid w:val="00ED222B"/>
    <w:rsid w:val="00ED5740"/>
    <w:rsid w:val="00EE3900"/>
    <w:rsid w:val="00EF5405"/>
    <w:rsid w:val="00EF58DD"/>
    <w:rsid w:val="00F12B2D"/>
    <w:rsid w:val="00F12BC8"/>
    <w:rsid w:val="00F25BBB"/>
    <w:rsid w:val="00F2754B"/>
    <w:rsid w:val="00F3074B"/>
    <w:rsid w:val="00F325AD"/>
    <w:rsid w:val="00F331A0"/>
    <w:rsid w:val="00F41A38"/>
    <w:rsid w:val="00F425FF"/>
    <w:rsid w:val="00F4369A"/>
    <w:rsid w:val="00F4454D"/>
    <w:rsid w:val="00F44F3E"/>
    <w:rsid w:val="00F464D8"/>
    <w:rsid w:val="00F51B6C"/>
    <w:rsid w:val="00F55B20"/>
    <w:rsid w:val="00F574C5"/>
    <w:rsid w:val="00F57C04"/>
    <w:rsid w:val="00F60FCE"/>
    <w:rsid w:val="00F650B7"/>
    <w:rsid w:val="00F70B6A"/>
    <w:rsid w:val="00FA11B3"/>
    <w:rsid w:val="00FA3C36"/>
    <w:rsid w:val="00FA4049"/>
    <w:rsid w:val="00FB1051"/>
    <w:rsid w:val="00FB2E02"/>
    <w:rsid w:val="00FC4110"/>
    <w:rsid w:val="00FC526E"/>
    <w:rsid w:val="00FD16C8"/>
    <w:rsid w:val="00FD4F07"/>
    <w:rsid w:val="00FF13F3"/>
    <w:rsid w:val="00FF5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F3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0">
    <w:name w:val="heading 1"/>
    <w:basedOn w:val="a3"/>
    <w:next w:val="a3"/>
    <w:link w:val="11"/>
    <w:qFormat/>
    <w:locked/>
    <w:rsid w:val="002C6E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rsid w:val="00BF3412"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BF3412"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rsid w:val="00BF3412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locked/>
    <w:rsid w:val="00BF3412"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rsid w:val="00BF3412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uiPriority w:val="99"/>
    <w:semiHidden/>
    <w:locked/>
    <w:rsid w:val="00BF3412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F3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rsid w:val="00BF3412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BF341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rsid w:val="00BF3412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BF3412"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locked/>
    <w:rsid w:val="00FA404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2">
    <w:name w:val="Сетка таблицы1"/>
    <w:basedOn w:val="a5"/>
    <w:next w:val="a9"/>
    <w:rsid w:val="005867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character" w:styleId="af0">
    <w:name w:val="Hyperlink"/>
    <w:uiPriority w:val="99"/>
    <w:unhideWhenUsed/>
    <w:rsid w:val="00C52749"/>
    <w:rPr>
      <w:color w:val="0000FF"/>
      <w:u w:val="single"/>
    </w:rPr>
  </w:style>
  <w:style w:type="paragraph" w:styleId="af1">
    <w:name w:val="List Paragraph"/>
    <w:basedOn w:val="a3"/>
    <w:uiPriority w:val="34"/>
    <w:qFormat/>
    <w:rsid w:val="00665D14"/>
    <w:pPr>
      <w:ind w:left="708"/>
    </w:pPr>
  </w:style>
  <w:style w:type="paragraph" w:customStyle="1" w:styleId="T1">
    <w:name w:val="T1"/>
    <w:rsid w:val="006A562B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paragraph" w:customStyle="1" w:styleId="FR1">
    <w:name w:val="FR1"/>
    <w:rsid w:val="006A562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Title">
    <w:name w:val="ConsPlusTitle"/>
    <w:uiPriority w:val="99"/>
    <w:rsid w:val="00DA75F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8C54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2">
    <w:name w:val="annotation reference"/>
    <w:basedOn w:val="a4"/>
    <w:uiPriority w:val="99"/>
    <w:semiHidden/>
    <w:unhideWhenUsed/>
    <w:rsid w:val="000F691D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0F691D"/>
  </w:style>
  <w:style w:type="character" w:customStyle="1" w:styleId="af4">
    <w:name w:val="Текст примечания Знак"/>
    <w:basedOn w:val="a4"/>
    <w:link w:val="af3"/>
    <w:uiPriority w:val="99"/>
    <w:semiHidden/>
    <w:rsid w:val="000F691D"/>
    <w:rPr>
      <w:rFonts w:ascii="Courier New" w:hAnsi="Courier New" w:cs="Courier New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691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691D"/>
    <w:rPr>
      <w:rFonts w:ascii="Courier New" w:hAnsi="Courier New" w:cs="Courier New"/>
      <w:b/>
      <w:bCs/>
    </w:rPr>
  </w:style>
  <w:style w:type="character" w:customStyle="1" w:styleId="postal-code">
    <w:name w:val="postal-code"/>
    <w:basedOn w:val="a4"/>
    <w:rsid w:val="00E30811"/>
  </w:style>
  <w:style w:type="character" w:customStyle="1" w:styleId="adr">
    <w:name w:val="adr"/>
    <w:basedOn w:val="a4"/>
    <w:rsid w:val="00E30811"/>
  </w:style>
  <w:style w:type="character" w:customStyle="1" w:styleId="region">
    <w:name w:val="region"/>
    <w:basedOn w:val="a4"/>
    <w:rsid w:val="00E30811"/>
  </w:style>
  <w:style w:type="character" w:customStyle="1" w:styleId="locality">
    <w:name w:val="locality"/>
    <w:basedOn w:val="a4"/>
    <w:rsid w:val="00E30811"/>
  </w:style>
  <w:style w:type="character" w:customStyle="1" w:styleId="11">
    <w:name w:val="Заголовок 1 Знак"/>
    <w:basedOn w:val="a4"/>
    <w:link w:val="10"/>
    <w:rsid w:val="002C6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itle"/>
    <w:basedOn w:val="a3"/>
    <w:link w:val="af8"/>
    <w:qFormat/>
    <w:locked/>
    <w:rsid w:val="002C6E1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8">
    <w:name w:val="Название Знак"/>
    <w:basedOn w:val="a4"/>
    <w:link w:val="af7"/>
    <w:rsid w:val="002C6E1F"/>
    <w:rPr>
      <w:b/>
      <w:sz w:val="24"/>
    </w:rPr>
  </w:style>
  <w:style w:type="character" w:customStyle="1" w:styleId="adr1">
    <w:name w:val="adr1"/>
    <w:rsid w:val="00323387"/>
    <w:rPr>
      <w:rFonts w:ascii="Arial" w:hAnsi="Arial" w:cs="Arial" w:hint="default"/>
      <w:b/>
      <w:bCs/>
      <w:color w:val="04B3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0">
    <w:name w:val="heading 1"/>
    <w:basedOn w:val="a3"/>
    <w:next w:val="a3"/>
    <w:link w:val="11"/>
    <w:qFormat/>
    <w:locked/>
    <w:rsid w:val="002C6E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locked/>
    <w:rsid w:val="00FA404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2">
    <w:name w:val="Сетка таблицы1"/>
    <w:basedOn w:val="a5"/>
    <w:next w:val="a9"/>
    <w:rsid w:val="005867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character" w:styleId="af0">
    <w:name w:val="Hyperlink"/>
    <w:uiPriority w:val="99"/>
    <w:unhideWhenUsed/>
    <w:rsid w:val="00C52749"/>
    <w:rPr>
      <w:color w:val="0000FF"/>
      <w:u w:val="single"/>
    </w:rPr>
  </w:style>
  <w:style w:type="paragraph" w:styleId="af1">
    <w:name w:val="List Paragraph"/>
    <w:basedOn w:val="a3"/>
    <w:uiPriority w:val="34"/>
    <w:qFormat/>
    <w:rsid w:val="00665D14"/>
    <w:pPr>
      <w:ind w:left="708"/>
    </w:pPr>
  </w:style>
  <w:style w:type="paragraph" w:customStyle="1" w:styleId="T1">
    <w:name w:val="T1"/>
    <w:rsid w:val="006A562B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paragraph" w:customStyle="1" w:styleId="FR1">
    <w:name w:val="FR1"/>
    <w:rsid w:val="006A562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Title">
    <w:name w:val="ConsPlusTitle"/>
    <w:uiPriority w:val="99"/>
    <w:rsid w:val="00DA75F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8C54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2">
    <w:name w:val="annotation reference"/>
    <w:basedOn w:val="a4"/>
    <w:uiPriority w:val="99"/>
    <w:semiHidden/>
    <w:unhideWhenUsed/>
    <w:rsid w:val="000F691D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0F691D"/>
  </w:style>
  <w:style w:type="character" w:customStyle="1" w:styleId="af4">
    <w:name w:val="Текст примечания Знак"/>
    <w:basedOn w:val="a4"/>
    <w:link w:val="af3"/>
    <w:uiPriority w:val="99"/>
    <w:semiHidden/>
    <w:rsid w:val="000F691D"/>
    <w:rPr>
      <w:rFonts w:ascii="Courier New" w:hAnsi="Courier New" w:cs="Courier New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691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691D"/>
    <w:rPr>
      <w:rFonts w:ascii="Courier New" w:hAnsi="Courier New" w:cs="Courier New"/>
      <w:b/>
      <w:bCs/>
    </w:rPr>
  </w:style>
  <w:style w:type="character" w:customStyle="1" w:styleId="postal-code">
    <w:name w:val="postal-code"/>
    <w:basedOn w:val="a4"/>
    <w:rsid w:val="00E30811"/>
  </w:style>
  <w:style w:type="character" w:customStyle="1" w:styleId="adr">
    <w:name w:val="adr"/>
    <w:basedOn w:val="a4"/>
    <w:rsid w:val="00E30811"/>
  </w:style>
  <w:style w:type="character" w:customStyle="1" w:styleId="region">
    <w:name w:val="region"/>
    <w:basedOn w:val="a4"/>
    <w:rsid w:val="00E30811"/>
  </w:style>
  <w:style w:type="character" w:customStyle="1" w:styleId="locality">
    <w:name w:val="locality"/>
    <w:basedOn w:val="a4"/>
    <w:rsid w:val="00E30811"/>
  </w:style>
  <w:style w:type="character" w:customStyle="1" w:styleId="11">
    <w:name w:val="Заголовок 1 Знак"/>
    <w:basedOn w:val="a4"/>
    <w:link w:val="10"/>
    <w:rsid w:val="002C6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itle"/>
    <w:basedOn w:val="a3"/>
    <w:link w:val="af8"/>
    <w:qFormat/>
    <w:locked/>
    <w:rsid w:val="002C6E1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8">
    <w:name w:val="Название Знак"/>
    <w:basedOn w:val="a4"/>
    <w:link w:val="af7"/>
    <w:rsid w:val="002C6E1F"/>
    <w:rPr>
      <w:b/>
      <w:sz w:val="24"/>
    </w:rPr>
  </w:style>
  <w:style w:type="character" w:customStyle="1" w:styleId="adr1">
    <w:name w:val="adr1"/>
    <w:rsid w:val="00323387"/>
    <w:rPr>
      <w:rFonts w:ascii="Arial" w:hAnsi="Arial" w:cs="Arial" w:hint="default"/>
      <w:b/>
      <w:bCs/>
      <w:color w:val="04B3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1CF8F-D016-4FCB-88BF-E749A4F6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2855</Words>
  <Characters>19812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22622</CharactersWithSpaces>
  <SharedDoc>false</SharedDoc>
  <HLinks>
    <vt:vector size="6" baseType="variant"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Усенко Олег Анатольевич</cp:lastModifiedBy>
  <cp:revision>4</cp:revision>
  <cp:lastPrinted>2013-08-16T05:18:00Z</cp:lastPrinted>
  <dcterms:created xsi:type="dcterms:W3CDTF">2013-11-29T06:26:00Z</dcterms:created>
  <dcterms:modified xsi:type="dcterms:W3CDTF">2013-12-18T04:17:00Z</dcterms:modified>
</cp:coreProperties>
</file>